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550" w:rsidRPr="005A5358" w:rsidRDefault="00FA7550" w:rsidP="00E15EEA">
      <w:pPr>
        <w:spacing w:before="120" w:line="360" w:lineRule="auto"/>
        <w:jc w:val="center"/>
        <w:rPr>
          <w:b/>
          <w:bCs/>
        </w:rPr>
      </w:pPr>
      <w:r w:rsidRPr="005A5358">
        <w:rPr>
          <w:b/>
          <w:bCs/>
        </w:rPr>
        <w:t>201</w:t>
      </w:r>
      <w:r w:rsidR="00EB4B13">
        <w:rPr>
          <w:b/>
          <w:bCs/>
        </w:rPr>
        <w:t>8</w:t>
      </w:r>
      <w:bookmarkStart w:id="0" w:name="_GoBack"/>
      <w:bookmarkEnd w:id="0"/>
      <w:r w:rsidRPr="005A5358">
        <w:rPr>
          <w:b/>
          <w:bCs/>
        </w:rPr>
        <w:t xml:space="preserve"> m. LIETUVOS KOMANDINIO IR JAUNIMO KOMANDINIO</w:t>
      </w:r>
      <w:r w:rsidR="00ED426B">
        <w:rPr>
          <w:b/>
          <w:bCs/>
        </w:rPr>
        <w:t xml:space="preserve"> BEI JAUNIŲ ŠAUTUVO</w:t>
      </w:r>
      <w:r w:rsidRPr="005A5358">
        <w:rPr>
          <w:b/>
          <w:bCs/>
        </w:rPr>
        <w:t xml:space="preserve"> ČEMPIONATO MAŽO KALIBRO GINKLAIS NUOSTATAI</w:t>
      </w:r>
    </w:p>
    <w:p w:rsidR="00FA7550" w:rsidRPr="005A5358" w:rsidRDefault="00FA7550" w:rsidP="00E15EEA">
      <w:pPr>
        <w:numPr>
          <w:ilvl w:val="0"/>
          <w:numId w:val="36"/>
        </w:numPr>
        <w:spacing w:line="360" w:lineRule="auto"/>
        <w:jc w:val="both"/>
      </w:pPr>
      <w:r w:rsidRPr="005A5358">
        <w:t>TIKSLAS IR UŽDAVINIAI:</w:t>
      </w:r>
    </w:p>
    <w:p w:rsidR="00FA7550" w:rsidRPr="005A5358" w:rsidRDefault="00FA7550" w:rsidP="00E15EEA">
      <w:pPr>
        <w:numPr>
          <w:ilvl w:val="1"/>
          <w:numId w:val="36"/>
        </w:numPr>
        <w:spacing w:before="120" w:line="360" w:lineRule="auto"/>
        <w:ind w:left="788" w:hanging="431"/>
        <w:jc w:val="both"/>
      </w:pPr>
      <w:r w:rsidRPr="005A5358">
        <w:t>Organizuoti ir skatinti Lietuvos šaudymo sporto mėgėjų aktyvumą šaudymo sporto veikloje;</w:t>
      </w:r>
    </w:p>
    <w:p w:rsidR="00FA7550" w:rsidRPr="005A5358" w:rsidRDefault="00FA7550" w:rsidP="00E15EEA">
      <w:pPr>
        <w:numPr>
          <w:ilvl w:val="1"/>
          <w:numId w:val="36"/>
        </w:numPr>
        <w:spacing w:line="360" w:lineRule="auto"/>
        <w:jc w:val="both"/>
      </w:pPr>
      <w:r w:rsidRPr="005A5358">
        <w:t>Sukurti palankias konkurencines sąlygas tobulėti sportininkų meistriškumui.</w:t>
      </w:r>
    </w:p>
    <w:p w:rsidR="00FA7550" w:rsidRPr="005A5358" w:rsidRDefault="00FA7550" w:rsidP="00E15EEA">
      <w:pPr>
        <w:numPr>
          <w:ilvl w:val="0"/>
          <w:numId w:val="36"/>
        </w:numPr>
        <w:spacing w:before="120" w:line="360" w:lineRule="auto"/>
        <w:ind w:left="357" w:hanging="357"/>
        <w:jc w:val="both"/>
      </w:pPr>
      <w:r w:rsidRPr="005A5358">
        <w:t>VARŽYBŲ ORGANIZAVIMAS:</w:t>
      </w:r>
    </w:p>
    <w:p w:rsidR="00FA7550" w:rsidRPr="005A5358" w:rsidRDefault="00FA7550" w:rsidP="00E15EEA">
      <w:pPr>
        <w:numPr>
          <w:ilvl w:val="1"/>
          <w:numId w:val="36"/>
        </w:numPr>
        <w:spacing w:before="120" w:line="360" w:lineRule="auto"/>
        <w:ind w:left="788" w:hanging="431"/>
        <w:jc w:val="both"/>
      </w:pPr>
      <w:r w:rsidRPr="005A5358">
        <w:t>Varžybų rengėjas – Lietuvos šaudymo sporto sąjunga.</w:t>
      </w:r>
    </w:p>
    <w:p w:rsidR="00FA7550" w:rsidRPr="005A5358" w:rsidRDefault="00FA7550" w:rsidP="00E15EEA">
      <w:pPr>
        <w:numPr>
          <w:ilvl w:val="1"/>
          <w:numId w:val="36"/>
        </w:numPr>
        <w:spacing w:line="360" w:lineRule="auto"/>
        <w:jc w:val="both"/>
      </w:pPr>
      <w:r w:rsidRPr="005A5358">
        <w:t xml:space="preserve">Lietuvos komandinio ir jaunimo komandinio čempionato vyr. teisėjas </w:t>
      </w:r>
      <w:proofErr w:type="spellStart"/>
      <w:r w:rsidR="00E342F7">
        <w:t>Miroslav</w:t>
      </w:r>
      <w:proofErr w:type="spellEnd"/>
      <w:r w:rsidR="00E342F7">
        <w:t xml:space="preserve"> </w:t>
      </w:r>
      <w:proofErr w:type="spellStart"/>
      <w:r w:rsidR="00E342F7">
        <w:t>Leščevski</w:t>
      </w:r>
      <w:proofErr w:type="spellEnd"/>
      <w:r w:rsidRPr="005A5358">
        <w:t>.</w:t>
      </w:r>
    </w:p>
    <w:p w:rsidR="00FA7550" w:rsidRPr="005A5358" w:rsidRDefault="00FA7550" w:rsidP="00E15EEA">
      <w:pPr>
        <w:numPr>
          <w:ilvl w:val="1"/>
          <w:numId w:val="36"/>
        </w:numPr>
        <w:spacing w:line="360" w:lineRule="auto"/>
        <w:jc w:val="both"/>
      </w:pPr>
      <w:bookmarkStart w:id="1" w:name="_Hlk484637553"/>
      <w:r w:rsidRPr="005A5358">
        <w:t xml:space="preserve">Varžybų vyr. sekretorė – Virginija </w:t>
      </w:r>
      <w:proofErr w:type="spellStart"/>
      <w:r w:rsidRPr="005A5358">
        <w:t>Karandienė</w:t>
      </w:r>
      <w:proofErr w:type="spellEnd"/>
      <w:r w:rsidR="00E342F7">
        <w:t xml:space="preserve">, Jolanta </w:t>
      </w:r>
      <w:proofErr w:type="spellStart"/>
      <w:r w:rsidR="00E342F7">
        <w:t>Jancevič</w:t>
      </w:r>
      <w:proofErr w:type="spellEnd"/>
      <w:r w:rsidR="00E342F7">
        <w:t>.</w:t>
      </w:r>
    </w:p>
    <w:p w:rsidR="00FA7550" w:rsidRPr="005A5358" w:rsidRDefault="00FA7550" w:rsidP="00E15EEA">
      <w:pPr>
        <w:numPr>
          <w:ilvl w:val="1"/>
          <w:numId w:val="36"/>
        </w:numPr>
        <w:spacing w:line="360" w:lineRule="auto"/>
        <w:jc w:val="both"/>
      </w:pPr>
      <w:r w:rsidRPr="005A5358">
        <w:t xml:space="preserve">50 m. šautuvo ruožo teisėjas – </w:t>
      </w:r>
      <w:r w:rsidR="00E342F7">
        <w:t>Česlovas Pavilonis</w:t>
      </w:r>
      <w:r w:rsidRPr="005A5358">
        <w:t>.</w:t>
      </w:r>
    </w:p>
    <w:p w:rsidR="00FA7550" w:rsidRPr="005A5358" w:rsidRDefault="00FA7550" w:rsidP="00E15EEA">
      <w:pPr>
        <w:numPr>
          <w:ilvl w:val="1"/>
          <w:numId w:val="36"/>
        </w:numPr>
        <w:spacing w:line="360" w:lineRule="auto"/>
        <w:jc w:val="both"/>
      </w:pPr>
      <w:r w:rsidRPr="005A5358">
        <w:t xml:space="preserve">Taikinių ir šaudyklos paruošimas – Giedrius </w:t>
      </w:r>
      <w:proofErr w:type="spellStart"/>
      <w:r w:rsidRPr="005A5358">
        <w:t>Kublickas</w:t>
      </w:r>
      <w:proofErr w:type="spellEnd"/>
      <w:r w:rsidRPr="005A5358">
        <w:t>.</w:t>
      </w:r>
    </w:p>
    <w:p w:rsidR="00FA7550" w:rsidRPr="005A5358" w:rsidRDefault="00FA7550" w:rsidP="00E15EEA">
      <w:pPr>
        <w:numPr>
          <w:ilvl w:val="1"/>
          <w:numId w:val="36"/>
        </w:numPr>
        <w:spacing w:line="360" w:lineRule="auto"/>
        <w:jc w:val="both"/>
      </w:pPr>
      <w:r w:rsidRPr="005A5358">
        <w:t xml:space="preserve">25 m pistoleto ruožo teisėjai – Vida Zvicevičienė, Saulius </w:t>
      </w:r>
      <w:proofErr w:type="spellStart"/>
      <w:r w:rsidRPr="005A5358">
        <w:t>Kublickas</w:t>
      </w:r>
      <w:proofErr w:type="spellEnd"/>
      <w:r w:rsidRPr="005A5358">
        <w:t>.</w:t>
      </w:r>
    </w:p>
    <w:p w:rsidR="00FA7550" w:rsidRPr="005A5358" w:rsidRDefault="00FA7550" w:rsidP="00E15EEA">
      <w:pPr>
        <w:numPr>
          <w:ilvl w:val="1"/>
          <w:numId w:val="36"/>
        </w:numPr>
        <w:spacing w:line="360" w:lineRule="auto"/>
        <w:jc w:val="both"/>
      </w:pPr>
      <w:r w:rsidRPr="005A5358">
        <w:t xml:space="preserve">50 m pistoleto ruožo teisėjai – Raminta Masalskytė, Asta </w:t>
      </w:r>
      <w:proofErr w:type="spellStart"/>
      <w:r w:rsidRPr="005A5358">
        <w:t>Brusokienė</w:t>
      </w:r>
      <w:proofErr w:type="spellEnd"/>
      <w:r w:rsidRPr="005A5358">
        <w:t>.</w:t>
      </w:r>
    </w:p>
    <w:bookmarkEnd w:id="1"/>
    <w:p w:rsidR="00FA7550" w:rsidRPr="005A5358" w:rsidRDefault="00FA7550" w:rsidP="00E15EEA">
      <w:pPr>
        <w:numPr>
          <w:ilvl w:val="0"/>
          <w:numId w:val="36"/>
        </w:numPr>
        <w:spacing w:before="120" w:line="360" w:lineRule="auto"/>
        <w:ind w:left="357" w:hanging="357"/>
        <w:jc w:val="both"/>
      </w:pPr>
      <w:r w:rsidRPr="005A5358">
        <w:t>VARŽYBŲ VYKDYMAS</w:t>
      </w:r>
    </w:p>
    <w:p w:rsidR="00FA7550" w:rsidRPr="005A5358" w:rsidRDefault="00FA7550" w:rsidP="00E15EEA">
      <w:pPr>
        <w:numPr>
          <w:ilvl w:val="1"/>
          <w:numId w:val="36"/>
        </w:numPr>
        <w:spacing w:before="120" w:line="360" w:lineRule="auto"/>
        <w:ind w:left="788" w:hanging="431"/>
        <w:jc w:val="both"/>
      </w:pPr>
      <w:r w:rsidRPr="005A5358">
        <w:t xml:space="preserve">Datos: </w:t>
      </w:r>
    </w:p>
    <w:p w:rsidR="00FA7550" w:rsidRPr="005A5358" w:rsidRDefault="00FA7550" w:rsidP="00E15EEA">
      <w:pPr>
        <w:spacing w:before="120" w:line="360" w:lineRule="auto"/>
        <w:ind w:left="788"/>
        <w:jc w:val="both"/>
        <w:rPr>
          <w:b/>
          <w:bCs/>
        </w:rPr>
      </w:pPr>
      <w:r w:rsidRPr="005A5358">
        <w:t>Lietuvos komandinis ir jaunimo komandinis</w:t>
      </w:r>
      <w:r w:rsidR="00E342F7">
        <w:t xml:space="preserve"> bei jaunių šautuvo</w:t>
      </w:r>
      <w:r w:rsidRPr="005A5358">
        <w:t xml:space="preserve"> čempionatas – </w:t>
      </w:r>
      <w:r w:rsidRPr="005A5358">
        <w:rPr>
          <w:b/>
          <w:bCs/>
        </w:rPr>
        <w:t>201</w:t>
      </w:r>
      <w:r w:rsidR="00E342F7">
        <w:rPr>
          <w:b/>
          <w:bCs/>
        </w:rPr>
        <w:t>8</w:t>
      </w:r>
      <w:r w:rsidRPr="005A5358">
        <w:rPr>
          <w:b/>
          <w:bCs/>
        </w:rPr>
        <w:t xml:space="preserve"> 06 </w:t>
      </w:r>
      <w:r w:rsidR="00E342F7">
        <w:rPr>
          <w:b/>
          <w:bCs/>
        </w:rPr>
        <w:t xml:space="preserve">02 </w:t>
      </w:r>
      <w:r w:rsidRPr="005A5358">
        <w:rPr>
          <w:b/>
          <w:bCs/>
        </w:rPr>
        <w:t>-</w:t>
      </w:r>
      <w:r w:rsidR="00E342F7">
        <w:rPr>
          <w:b/>
          <w:bCs/>
        </w:rPr>
        <w:t xml:space="preserve"> 03</w:t>
      </w:r>
    </w:p>
    <w:p w:rsidR="00FA7550" w:rsidRPr="005A5358" w:rsidRDefault="00FA7550" w:rsidP="00E15EEA">
      <w:pPr>
        <w:numPr>
          <w:ilvl w:val="1"/>
          <w:numId w:val="36"/>
        </w:numPr>
        <w:spacing w:before="120" w:line="360" w:lineRule="auto"/>
        <w:jc w:val="both"/>
      </w:pPr>
      <w:r w:rsidRPr="005A5358">
        <w:t xml:space="preserve">Vieta: </w:t>
      </w:r>
      <w:r w:rsidRPr="005A5358">
        <w:rPr>
          <w:rStyle w:val="Grietas"/>
          <w:b w:val="0"/>
          <w:bCs w:val="0"/>
        </w:rPr>
        <w:t xml:space="preserve">Basanavičiaus g. 13, </w:t>
      </w:r>
      <w:r w:rsidRPr="005A5358">
        <w:t>Rokiškis</w:t>
      </w:r>
    </w:p>
    <w:p w:rsidR="00FA7550" w:rsidRPr="005A5358" w:rsidRDefault="00FA7550" w:rsidP="00E15EEA">
      <w:pPr>
        <w:numPr>
          <w:ilvl w:val="1"/>
          <w:numId w:val="36"/>
        </w:numPr>
        <w:spacing w:before="120" w:after="120" w:line="360" w:lineRule="auto"/>
        <w:ind w:left="788" w:hanging="431"/>
        <w:jc w:val="both"/>
      </w:pPr>
      <w:r w:rsidRPr="005A5358">
        <w:t>Programa:</w:t>
      </w:r>
    </w:p>
    <w:p w:rsidR="00FA7550" w:rsidRPr="005A5358" w:rsidRDefault="00FA7550" w:rsidP="00E15EEA">
      <w:pPr>
        <w:spacing w:before="120" w:after="120" w:line="360" w:lineRule="auto"/>
        <w:ind w:left="788"/>
        <w:jc w:val="both"/>
      </w:pPr>
      <w:r w:rsidRPr="005A5358">
        <w:t>Atliekami pratimai: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8788"/>
      </w:tblGrid>
      <w:tr w:rsidR="005A5358" w:rsidRPr="005A5358">
        <w:tc>
          <w:tcPr>
            <w:tcW w:w="1668" w:type="dxa"/>
          </w:tcPr>
          <w:p w:rsidR="00FA7550" w:rsidRPr="005A5358" w:rsidRDefault="00FA7550" w:rsidP="00E15EEA">
            <w:pPr>
              <w:spacing w:before="120" w:line="360" w:lineRule="auto"/>
              <w:jc w:val="both"/>
              <w:rPr>
                <w:b/>
                <w:bCs/>
              </w:rPr>
            </w:pPr>
            <w:r w:rsidRPr="005A5358">
              <w:rPr>
                <w:b/>
                <w:bCs/>
              </w:rPr>
              <w:t>Moterys</w:t>
            </w:r>
          </w:p>
        </w:tc>
        <w:tc>
          <w:tcPr>
            <w:tcW w:w="8788" w:type="dxa"/>
          </w:tcPr>
          <w:p w:rsidR="00FA7550" w:rsidRPr="005A5358" w:rsidRDefault="00FA7550" w:rsidP="00E15EEA">
            <w:pPr>
              <w:spacing w:line="360" w:lineRule="auto"/>
              <w:jc w:val="both"/>
            </w:pPr>
            <w:r w:rsidRPr="005A5358">
              <w:t>50 m. MK šautuvu 60 šūvių gulomis</w:t>
            </w:r>
          </w:p>
          <w:p w:rsidR="00FA7550" w:rsidRPr="005A5358" w:rsidRDefault="00FA7550" w:rsidP="00E15EEA">
            <w:pPr>
              <w:spacing w:line="360" w:lineRule="auto"/>
              <w:jc w:val="both"/>
            </w:pPr>
            <w:r w:rsidRPr="005A5358">
              <w:t>25 m. MK pistoletu</w:t>
            </w:r>
            <w:r w:rsidRPr="005A5358">
              <w:tab/>
              <w:t>30 + 30 šūvių</w:t>
            </w:r>
          </w:p>
          <w:p w:rsidR="00FA7550" w:rsidRPr="005A5358" w:rsidRDefault="00FA7550" w:rsidP="00E15EEA">
            <w:pPr>
              <w:spacing w:line="360" w:lineRule="auto"/>
              <w:jc w:val="both"/>
            </w:pPr>
            <w:r w:rsidRPr="005A5358">
              <w:t>50 m. MK šautuvu 3 x 20 šūvių</w:t>
            </w:r>
          </w:p>
        </w:tc>
      </w:tr>
      <w:tr w:rsidR="005A5358" w:rsidRPr="005A5358">
        <w:tc>
          <w:tcPr>
            <w:tcW w:w="1668" w:type="dxa"/>
          </w:tcPr>
          <w:p w:rsidR="00FA7550" w:rsidRPr="005A5358" w:rsidRDefault="00FA7550" w:rsidP="00E15EEA">
            <w:pPr>
              <w:spacing w:before="120" w:line="360" w:lineRule="auto"/>
              <w:jc w:val="both"/>
              <w:rPr>
                <w:b/>
                <w:bCs/>
              </w:rPr>
            </w:pPr>
            <w:r w:rsidRPr="005A5358">
              <w:rPr>
                <w:b/>
                <w:bCs/>
              </w:rPr>
              <w:t>Vyrai</w:t>
            </w:r>
          </w:p>
        </w:tc>
        <w:tc>
          <w:tcPr>
            <w:tcW w:w="8788" w:type="dxa"/>
          </w:tcPr>
          <w:p w:rsidR="00FA7550" w:rsidRPr="005A5358" w:rsidRDefault="00FA7550" w:rsidP="00E15EEA">
            <w:pPr>
              <w:spacing w:line="360" w:lineRule="auto"/>
              <w:jc w:val="both"/>
            </w:pPr>
            <w:r w:rsidRPr="005A5358">
              <w:t>50 m. MK šautuvu 3 x 20 šūvių</w:t>
            </w:r>
          </w:p>
          <w:p w:rsidR="00FA7550" w:rsidRPr="005A5358" w:rsidRDefault="00FA7550" w:rsidP="00E15EEA">
            <w:pPr>
              <w:spacing w:line="360" w:lineRule="auto"/>
              <w:jc w:val="both"/>
              <w:rPr>
                <w:b/>
                <w:bCs/>
              </w:rPr>
            </w:pPr>
            <w:r w:rsidRPr="005A5358">
              <w:t xml:space="preserve">50 m. laisvo pavyzdžio MK pistoletu 40 šūvių </w:t>
            </w:r>
          </w:p>
          <w:p w:rsidR="00FA7550" w:rsidRPr="005A5358" w:rsidRDefault="00FA7550" w:rsidP="00E15EEA">
            <w:pPr>
              <w:spacing w:line="360" w:lineRule="auto"/>
              <w:jc w:val="both"/>
            </w:pPr>
            <w:r w:rsidRPr="005A5358">
              <w:t>50 m. MK šautuvu 60 šūvių gulomis</w:t>
            </w:r>
          </w:p>
          <w:p w:rsidR="00FA7550" w:rsidRPr="005A5358" w:rsidRDefault="00FA7550" w:rsidP="00E15EEA">
            <w:pPr>
              <w:spacing w:line="360" w:lineRule="auto"/>
              <w:jc w:val="both"/>
            </w:pPr>
            <w:r w:rsidRPr="005A5358">
              <w:t xml:space="preserve">25 m. MK pistoletu 30 šūvių </w:t>
            </w:r>
            <w:proofErr w:type="spellStart"/>
            <w:r w:rsidRPr="005A5358">
              <w:t>greitašauda</w:t>
            </w:r>
            <w:proofErr w:type="spellEnd"/>
            <w:r w:rsidRPr="005A5358">
              <w:t xml:space="preserve"> (8,6,4 sek.)</w:t>
            </w:r>
          </w:p>
        </w:tc>
      </w:tr>
    </w:tbl>
    <w:p w:rsidR="00FA7550" w:rsidRPr="005A5358" w:rsidRDefault="00FA7550" w:rsidP="00E15EEA">
      <w:pPr>
        <w:spacing w:line="360" w:lineRule="auto"/>
        <w:jc w:val="both"/>
      </w:pPr>
    </w:p>
    <w:p w:rsidR="00FA7550" w:rsidRPr="005A5358" w:rsidRDefault="00FA7550" w:rsidP="00E15EEA">
      <w:pPr>
        <w:spacing w:line="360" w:lineRule="auto"/>
        <w:jc w:val="both"/>
      </w:pPr>
    </w:p>
    <w:p w:rsidR="00FA7550" w:rsidRPr="005A5358" w:rsidRDefault="00FA7550" w:rsidP="00E15EEA">
      <w:pPr>
        <w:spacing w:line="360" w:lineRule="auto"/>
        <w:jc w:val="both"/>
      </w:pPr>
    </w:p>
    <w:p w:rsidR="00FA7550" w:rsidRPr="005A5358" w:rsidRDefault="00FA7550" w:rsidP="00E15EEA">
      <w:pPr>
        <w:spacing w:line="360" w:lineRule="auto"/>
        <w:ind w:left="360"/>
        <w:jc w:val="both"/>
      </w:pPr>
      <w:r w:rsidRPr="005A5358">
        <w:t xml:space="preserve">   3.4 Tvarkaraštis:</w:t>
      </w:r>
    </w:p>
    <w:p w:rsidR="00FA7550" w:rsidRPr="005A5358" w:rsidRDefault="00FA7550" w:rsidP="00E15EEA">
      <w:pPr>
        <w:spacing w:line="360" w:lineRule="auto"/>
        <w:ind w:left="360"/>
        <w:jc w:val="both"/>
      </w:pPr>
    </w:p>
    <w:p w:rsidR="00FA7550" w:rsidRPr="005A5358" w:rsidRDefault="00FA7550" w:rsidP="00E15EEA">
      <w:pPr>
        <w:spacing w:line="360" w:lineRule="auto"/>
        <w:ind w:left="360"/>
        <w:jc w:val="both"/>
      </w:pPr>
      <w:r w:rsidRPr="005A5358">
        <w:rPr>
          <w:b/>
          <w:bCs/>
        </w:rPr>
        <w:t>Šeštadienis (201</w:t>
      </w:r>
      <w:r w:rsidR="00E342F7">
        <w:rPr>
          <w:b/>
          <w:bCs/>
        </w:rPr>
        <w:t>8</w:t>
      </w:r>
      <w:r w:rsidRPr="005A5358">
        <w:rPr>
          <w:b/>
          <w:bCs/>
        </w:rPr>
        <w:t>.06.</w:t>
      </w:r>
      <w:r w:rsidR="00E342F7">
        <w:rPr>
          <w:b/>
          <w:bCs/>
        </w:rPr>
        <w:t>02</w:t>
      </w:r>
      <w:r w:rsidRPr="005A5358">
        <w:rPr>
          <w:b/>
          <w:bCs/>
        </w:rPr>
        <w:t>)</w:t>
      </w:r>
      <w:r w:rsidRPr="005A5358">
        <w:t xml:space="preserve"> </w:t>
      </w:r>
    </w:p>
    <w:p w:rsidR="00FA7550" w:rsidRPr="005A5358" w:rsidRDefault="00FA7550" w:rsidP="00E15EEA">
      <w:pPr>
        <w:spacing w:line="360" w:lineRule="auto"/>
        <w:ind w:left="360"/>
        <w:jc w:val="both"/>
        <w:rPr>
          <w:b/>
          <w:bCs/>
        </w:rPr>
      </w:pPr>
      <w:r w:rsidRPr="005A5358">
        <w:t xml:space="preserve">10:45 </w:t>
      </w:r>
      <w:proofErr w:type="spellStart"/>
      <w:r w:rsidRPr="005A5358">
        <w:t>val</w:t>
      </w:r>
      <w:proofErr w:type="spellEnd"/>
      <w:r w:rsidRPr="005A5358">
        <w:t xml:space="preserve"> – bandomi šūviai; 11:00 val. - startas</w:t>
      </w:r>
    </w:p>
    <w:p w:rsidR="00FA7550" w:rsidRPr="005A5358" w:rsidRDefault="00FA7550" w:rsidP="00E15EEA">
      <w:pPr>
        <w:spacing w:line="360" w:lineRule="auto"/>
        <w:ind w:left="360"/>
        <w:jc w:val="both"/>
      </w:pPr>
    </w:p>
    <w:p w:rsidR="00FA7550" w:rsidRPr="005A5358" w:rsidRDefault="00FA7550" w:rsidP="00E15EEA">
      <w:pPr>
        <w:spacing w:line="360" w:lineRule="auto"/>
        <w:ind w:left="360"/>
        <w:jc w:val="both"/>
      </w:pPr>
      <w:r w:rsidRPr="005A5358">
        <w:t xml:space="preserve">50 m MK Šautuvas 3x20 šūvių </w:t>
      </w:r>
    </w:p>
    <w:p w:rsidR="00FA7550" w:rsidRPr="005A5358" w:rsidRDefault="00FA7550" w:rsidP="00E15EEA">
      <w:pPr>
        <w:spacing w:line="360" w:lineRule="auto"/>
        <w:ind w:left="360"/>
        <w:jc w:val="both"/>
      </w:pPr>
      <w:r w:rsidRPr="005A5358">
        <w:t>*planuojamos 4 pamaitos</w:t>
      </w:r>
    </w:p>
    <w:p w:rsidR="00FA7550" w:rsidRPr="005A5358" w:rsidRDefault="00FA7550" w:rsidP="00E15EEA">
      <w:pPr>
        <w:spacing w:line="360" w:lineRule="auto"/>
        <w:ind w:left="360"/>
        <w:jc w:val="both"/>
      </w:pPr>
    </w:p>
    <w:p w:rsidR="00FA7550" w:rsidRPr="005A5358" w:rsidRDefault="00FA7550" w:rsidP="00E15EEA">
      <w:pPr>
        <w:spacing w:line="360" w:lineRule="auto"/>
        <w:ind w:left="360"/>
        <w:jc w:val="both"/>
      </w:pPr>
      <w:r w:rsidRPr="005A5358">
        <w:t>25 m MK pistoletas 30+30 šūvių (moterys)</w:t>
      </w:r>
    </w:p>
    <w:p w:rsidR="00FA7550" w:rsidRPr="005A5358" w:rsidRDefault="00FA7550" w:rsidP="00E15EEA">
      <w:pPr>
        <w:spacing w:line="360" w:lineRule="auto"/>
        <w:ind w:left="360"/>
        <w:jc w:val="both"/>
      </w:pPr>
      <w:r w:rsidRPr="005A5358">
        <w:t>50 m. laisvo pavyzdžio MK pistoletu 40 šūvių (vyrai)</w:t>
      </w:r>
    </w:p>
    <w:p w:rsidR="00FA7550" w:rsidRPr="005A5358" w:rsidRDefault="00FA7550" w:rsidP="00E15EEA">
      <w:pPr>
        <w:spacing w:line="360" w:lineRule="auto"/>
        <w:ind w:left="360"/>
        <w:jc w:val="both"/>
      </w:pPr>
    </w:p>
    <w:p w:rsidR="00FA7550" w:rsidRPr="005A5358" w:rsidRDefault="00FA7550" w:rsidP="00E15EEA">
      <w:pPr>
        <w:spacing w:line="360" w:lineRule="auto"/>
        <w:ind w:left="360"/>
        <w:jc w:val="both"/>
        <w:rPr>
          <w:b/>
          <w:bCs/>
        </w:rPr>
      </w:pPr>
      <w:r w:rsidRPr="005A5358">
        <w:rPr>
          <w:b/>
          <w:bCs/>
        </w:rPr>
        <w:t>Sekmadienis (201</w:t>
      </w:r>
      <w:r w:rsidR="00E342F7">
        <w:rPr>
          <w:b/>
          <w:bCs/>
        </w:rPr>
        <w:t>8</w:t>
      </w:r>
      <w:r w:rsidRPr="005A5358">
        <w:rPr>
          <w:b/>
          <w:bCs/>
        </w:rPr>
        <w:t>.06.</w:t>
      </w:r>
      <w:r w:rsidR="00E342F7">
        <w:rPr>
          <w:b/>
          <w:bCs/>
        </w:rPr>
        <w:t>03</w:t>
      </w:r>
      <w:r w:rsidRPr="005A5358">
        <w:rPr>
          <w:b/>
          <w:bCs/>
        </w:rPr>
        <w:t>)</w:t>
      </w:r>
    </w:p>
    <w:p w:rsidR="00FA7550" w:rsidRPr="005A5358" w:rsidRDefault="00FA7550" w:rsidP="00E15EEA">
      <w:pPr>
        <w:spacing w:line="360" w:lineRule="auto"/>
        <w:ind w:left="360"/>
        <w:jc w:val="both"/>
      </w:pPr>
      <w:r w:rsidRPr="005A5358">
        <w:t xml:space="preserve">8:45 </w:t>
      </w:r>
      <w:proofErr w:type="spellStart"/>
      <w:r w:rsidRPr="005A5358">
        <w:t>val</w:t>
      </w:r>
      <w:proofErr w:type="spellEnd"/>
      <w:r w:rsidRPr="005A5358">
        <w:t xml:space="preserve"> – bandomi šūviai; 9:00 val. – startas</w:t>
      </w:r>
    </w:p>
    <w:p w:rsidR="00FA7550" w:rsidRPr="005A5358" w:rsidRDefault="00FA7550" w:rsidP="00E15EEA">
      <w:pPr>
        <w:spacing w:line="360" w:lineRule="auto"/>
        <w:ind w:left="360"/>
        <w:jc w:val="both"/>
      </w:pPr>
    </w:p>
    <w:p w:rsidR="00FA7550" w:rsidRPr="005A5358" w:rsidRDefault="00FA7550" w:rsidP="00E15EEA">
      <w:pPr>
        <w:spacing w:line="360" w:lineRule="auto"/>
        <w:ind w:firstLine="360"/>
        <w:jc w:val="both"/>
      </w:pPr>
      <w:r w:rsidRPr="005A5358">
        <w:t>50 m. MK šautuvu 60 šūvių gulomis</w:t>
      </w:r>
    </w:p>
    <w:p w:rsidR="00FA7550" w:rsidRPr="005A5358" w:rsidRDefault="00FA7550" w:rsidP="00E15EEA">
      <w:pPr>
        <w:spacing w:line="360" w:lineRule="auto"/>
        <w:ind w:left="360"/>
        <w:jc w:val="both"/>
      </w:pPr>
      <w:r w:rsidRPr="005A5358">
        <w:t>*planuojamos 4 pamaitos</w:t>
      </w:r>
    </w:p>
    <w:p w:rsidR="00FA7550" w:rsidRPr="005A5358" w:rsidRDefault="00FA7550" w:rsidP="00E15EEA">
      <w:pPr>
        <w:spacing w:line="360" w:lineRule="auto"/>
        <w:ind w:left="360"/>
        <w:jc w:val="both"/>
      </w:pPr>
    </w:p>
    <w:p w:rsidR="00FA7550" w:rsidRPr="005A5358" w:rsidRDefault="00FA7550" w:rsidP="00E15EEA">
      <w:pPr>
        <w:spacing w:line="360" w:lineRule="auto"/>
        <w:ind w:left="360"/>
        <w:jc w:val="both"/>
      </w:pPr>
      <w:r w:rsidRPr="005A5358">
        <w:t xml:space="preserve">8:45 </w:t>
      </w:r>
      <w:proofErr w:type="spellStart"/>
      <w:r w:rsidRPr="005A5358">
        <w:t>val</w:t>
      </w:r>
      <w:proofErr w:type="spellEnd"/>
      <w:r w:rsidRPr="005A5358">
        <w:t xml:space="preserve"> – bandomi šūviai; 9:00 val. – startas</w:t>
      </w:r>
    </w:p>
    <w:p w:rsidR="00FA7550" w:rsidRPr="005A5358" w:rsidRDefault="00FA7550" w:rsidP="00E15EEA">
      <w:pPr>
        <w:spacing w:line="360" w:lineRule="auto"/>
        <w:ind w:left="360"/>
        <w:jc w:val="both"/>
      </w:pPr>
      <w:r w:rsidRPr="005A5358">
        <w:t xml:space="preserve">25 m Pistoletas - </w:t>
      </w:r>
      <w:proofErr w:type="spellStart"/>
      <w:r w:rsidRPr="005A5358">
        <w:t>Greitašauda</w:t>
      </w:r>
      <w:proofErr w:type="spellEnd"/>
      <w:r w:rsidRPr="005A5358">
        <w:t xml:space="preserve"> (vyrai) 8,6,4 sek. 30 šūvių</w:t>
      </w:r>
    </w:p>
    <w:p w:rsidR="00FA7550" w:rsidRPr="005A5358" w:rsidRDefault="00FA7550" w:rsidP="00E15EEA">
      <w:pPr>
        <w:spacing w:line="360" w:lineRule="auto"/>
        <w:ind w:left="360"/>
        <w:jc w:val="both"/>
      </w:pPr>
    </w:p>
    <w:p w:rsidR="00FA7550" w:rsidRPr="005A5358" w:rsidRDefault="00FA7550" w:rsidP="00E15EEA">
      <w:pPr>
        <w:spacing w:line="360" w:lineRule="auto"/>
        <w:jc w:val="both"/>
      </w:pPr>
    </w:p>
    <w:p w:rsidR="00FA7550" w:rsidRPr="005A5358" w:rsidRDefault="00FA7550" w:rsidP="00E15EEA">
      <w:pPr>
        <w:numPr>
          <w:ilvl w:val="0"/>
          <w:numId w:val="36"/>
        </w:numPr>
        <w:spacing w:line="360" w:lineRule="auto"/>
        <w:jc w:val="both"/>
      </w:pPr>
      <w:r w:rsidRPr="005A5358">
        <w:t>DALYVAVIMO SĄLYGOS IR DALYVIAI</w:t>
      </w:r>
    </w:p>
    <w:p w:rsidR="00FA7550" w:rsidRPr="005A5358" w:rsidRDefault="00FA7550" w:rsidP="00E15EEA">
      <w:pPr>
        <w:spacing w:line="360" w:lineRule="auto"/>
        <w:ind w:left="360"/>
        <w:jc w:val="both"/>
      </w:pPr>
    </w:p>
    <w:p w:rsidR="00FA7550" w:rsidRPr="005A5358" w:rsidRDefault="00FA7550" w:rsidP="00E15EEA">
      <w:pPr>
        <w:numPr>
          <w:ilvl w:val="1"/>
          <w:numId w:val="36"/>
        </w:numPr>
        <w:spacing w:line="360" w:lineRule="auto"/>
        <w:jc w:val="both"/>
        <w:rPr>
          <w:u w:val="single"/>
        </w:rPr>
      </w:pPr>
      <w:r w:rsidRPr="005A5358">
        <w:t xml:space="preserve">Komandos: </w:t>
      </w:r>
    </w:p>
    <w:p w:rsidR="00E342F7" w:rsidRPr="005A5358" w:rsidRDefault="00FA7550" w:rsidP="00E342F7">
      <w:pPr>
        <w:spacing w:line="360" w:lineRule="auto"/>
        <w:ind w:left="360" w:firstLine="360"/>
        <w:jc w:val="both"/>
      </w:pPr>
      <w:r w:rsidRPr="005A5358">
        <w:t xml:space="preserve">Kiekvienoje rungtyje komandą sudaro 3 šauliai. </w:t>
      </w:r>
    </w:p>
    <w:p w:rsidR="00FA7550" w:rsidRPr="005A5358" w:rsidRDefault="00FA7550" w:rsidP="00FB52EB">
      <w:pPr>
        <w:spacing w:line="360" w:lineRule="auto"/>
        <w:ind w:left="360" w:firstLine="360"/>
        <w:jc w:val="both"/>
      </w:pPr>
    </w:p>
    <w:p w:rsidR="00FA7550" w:rsidRPr="005A5358" w:rsidRDefault="00FA7550" w:rsidP="00FB52EB">
      <w:pPr>
        <w:spacing w:line="360" w:lineRule="auto"/>
        <w:ind w:left="360" w:firstLine="360"/>
        <w:jc w:val="both"/>
      </w:pPr>
      <w:r w:rsidRPr="005A5358">
        <w:t>Lietuvos asmeniniame</w:t>
      </w:r>
      <w:r w:rsidR="00E342F7">
        <w:t xml:space="preserve"> ir jaunimo</w:t>
      </w:r>
      <w:r w:rsidRPr="005A5358">
        <w:t xml:space="preserve"> čempionate dalyvauti kviečiami sportininkai užėmę 1-14 vietas Lietuvos komandiniame ir Lietuvos jaunimo komandiniame čempionatuose.   Komitetas pasilieka teisę spręsti 2 papildomų šaulių kandidatūras. </w:t>
      </w:r>
    </w:p>
    <w:p w:rsidR="00FA7550" w:rsidRPr="005A5358" w:rsidRDefault="00FA7550" w:rsidP="00E15EEA">
      <w:pPr>
        <w:spacing w:line="360" w:lineRule="auto"/>
        <w:ind w:left="360" w:firstLine="360"/>
        <w:jc w:val="both"/>
      </w:pPr>
    </w:p>
    <w:p w:rsidR="00FA7550" w:rsidRPr="005A5358" w:rsidRDefault="00FA7550" w:rsidP="00E15EEA">
      <w:pPr>
        <w:spacing w:line="360" w:lineRule="auto"/>
        <w:ind w:left="360" w:firstLine="360"/>
        <w:jc w:val="both"/>
      </w:pPr>
    </w:p>
    <w:p w:rsidR="00FA7550" w:rsidRPr="005A5358" w:rsidRDefault="00FA7550" w:rsidP="00E15EEA">
      <w:pPr>
        <w:spacing w:line="360" w:lineRule="auto"/>
        <w:jc w:val="both"/>
      </w:pPr>
    </w:p>
    <w:p w:rsidR="00FA7550" w:rsidRPr="005A5358" w:rsidRDefault="00FA7550" w:rsidP="00E15EEA">
      <w:pPr>
        <w:numPr>
          <w:ilvl w:val="0"/>
          <w:numId w:val="36"/>
        </w:numPr>
        <w:spacing w:before="120" w:line="360" w:lineRule="auto"/>
        <w:ind w:left="357" w:hanging="357"/>
        <w:jc w:val="both"/>
      </w:pPr>
      <w:r w:rsidRPr="005A5358">
        <w:t>APDOVANOJIMAS</w:t>
      </w:r>
    </w:p>
    <w:p w:rsidR="00FA7550" w:rsidRPr="005A5358" w:rsidRDefault="00FA7550" w:rsidP="00E15EEA">
      <w:pPr>
        <w:pStyle w:val="Default"/>
        <w:numPr>
          <w:ilvl w:val="1"/>
          <w:numId w:val="36"/>
        </w:numPr>
        <w:spacing w:after="27" w:line="360" w:lineRule="auto"/>
        <w:rPr>
          <w:color w:val="auto"/>
          <w:lang w:val="lt-LT"/>
        </w:rPr>
      </w:pPr>
      <w:r w:rsidRPr="005A5358">
        <w:rPr>
          <w:color w:val="auto"/>
          <w:lang w:val="lt-LT"/>
        </w:rPr>
        <w:t xml:space="preserve">Lietuvos komandinio ir  jaunimo komandinio, bei asmeninių čempionatų nugalėtojai ir prizininkai kiekvienoje rungtyje apdovanojami atitinkamai medaliais ir diplomais. Jaunimo asmeninio bei suaugusių asmeninio čempionato nugalėtojai papildomai apdovanojami piniginiais prizais.  </w:t>
      </w:r>
    </w:p>
    <w:p w:rsidR="00FA7550" w:rsidRPr="005A5358" w:rsidRDefault="00FA7550" w:rsidP="00E15EEA">
      <w:pPr>
        <w:pStyle w:val="Default"/>
        <w:numPr>
          <w:ilvl w:val="1"/>
          <w:numId w:val="36"/>
        </w:numPr>
        <w:spacing w:after="27" w:line="360" w:lineRule="auto"/>
        <w:rPr>
          <w:color w:val="auto"/>
          <w:lang w:val="lt-LT"/>
        </w:rPr>
      </w:pPr>
      <w:r w:rsidRPr="005A5358">
        <w:rPr>
          <w:color w:val="auto"/>
          <w:lang w:val="lt-LT"/>
        </w:rPr>
        <w:t xml:space="preserve">Visi komandinio ir jaunimo komandinio čempionato nugalėtojai ir prizininkai bus apdovanojami komandinio čempionato metu. </w:t>
      </w:r>
    </w:p>
    <w:p w:rsidR="00FA7550" w:rsidRPr="005A5358" w:rsidRDefault="00FA7550" w:rsidP="00E15EEA">
      <w:pPr>
        <w:pStyle w:val="Pagrindinistekstas"/>
        <w:spacing w:line="360" w:lineRule="auto"/>
        <w:ind w:left="360"/>
      </w:pPr>
    </w:p>
    <w:p w:rsidR="00FA7550" w:rsidRPr="005A5358" w:rsidRDefault="00FA7550" w:rsidP="00E15EEA">
      <w:pPr>
        <w:pStyle w:val="Pagrindinistekstas"/>
        <w:spacing w:line="360" w:lineRule="auto"/>
      </w:pPr>
      <w:r w:rsidRPr="005A5358">
        <w:t>Kelionės, maistpinigių, nakvynės išlaidas apmoka siunčianti organizacija. LŠSS užtikrina teisėjavimą ir sporto bazių nuomą.</w:t>
      </w:r>
    </w:p>
    <w:p w:rsidR="00FA7550" w:rsidRPr="00EB4B13" w:rsidRDefault="00E342F7" w:rsidP="00E15EEA">
      <w:pPr>
        <w:pStyle w:val="Pagrindinistekstas"/>
        <w:spacing w:line="360" w:lineRule="auto"/>
        <w:rPr>
          <w:b/>
        </w:rPr>
      </w:pPr>
      <w:r>
        <w:rPr>
          <w:b/>
        </w:rPr>
        <w:t xml:space="preserve">Preliminarių paraiškų laukiame iki 218 birželio 1 d. adresu </w:t>
      </w:r>
      <w:hyperlink r:id="rId7" w:history="1">
        <w:r w:rsidRPr="00792666">
          <w:rPr>
            <w:rStyle w:val="Hipersaitas"/>
            <w:b/>
          </w:rPr>
          <w:t>uzupiotiras</w:t>
        </w:r>
        <w:r w:rsidRPr="00EB4B13">
          <w:rPr>
            <w:rStyle w:val="Hipersaitas"/>
            <w:b/>
          </w:rPr>
          <w:t>@gmail.com</w:t>
        </w:r>
      </w:hyperlink>
      <w:r w:rsidRPr="00EB4B13">
        <w:rPr>
          <w:b/>
        </w:rPr>
        <w:t xml:space="preserve"> </w:t>
      </w:r>
    </w:p>
    <w:sectPr w:rsidR="00FA7550" w:rsidRPr="00EB4B13" w:rsidSect="00E13AC5">
      <w:headerReference w:type="default" r:id="rId8"/>
      <w:footerReference w:type="default" r:id="rId9"/>
      <w:type w:val="continuous"/>
      <w:pgSz w:w="11906" w:h="16838" w:code="9"/>
      <w:pgMar w:top="568" w:right="720" w:bottom="426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1F6" w:rsidRDefault="00A721F6">
      <w:r>
        <w:separator/>
      </w:r>
    </w:p>
  </w:endnote>
  <w:endnote w:type="continuationSeparator" w:id="0">
    <w:p w:rsidR="00A721F6" w:rsidRDefault="00A7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JS_Baltik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24" w:type="pct"/>
      <w:jc w:val="center"/>
      <w:tblBorders>
        <w:top w:val="single" w:sz="6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189"/>
      <w:gridCol w:w="1299"/>
      <w:gridCol w:w="3011"/>
      <w:gridCol w:w="2601"/>
      <w:gridCol w:w="998"/>
    </w:tblGrid>
    <w:tr w:rsidR="00FA7550">
      <w:trPr>
        <w:jc w:val="center"/>
      </w:trPr>
      <w:tc>
        <w:tcPr>
          <w:tcW w:w="1084" w:type="pct"/>
          <w:tcBorders>
            <w:top w:val="single" w:sz="6" w:space="0" w:color="auto"/>
          </w:tcBorders>
        </w:tcPr>
        <w:p w:rsidR="00FA7550" w:rsidRDefault="00FA7550" w:rsidP="00C8620F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Asociacija</w:t>
          </w:r>
        </w:p>
        <w:p w:rsidR="00FA7550" w:rsidRDefault="00FA7550" w:rsidP="00C8620F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Juridinių asmenų registras</w:t>
          </w:r>
        </w:p>
        <w:p w:rsidR="00FA7550" w:rsidRDefault="00FA7550" w:rsidP="00C8620F">
          <w:pPr>
            <w:rPr>
              <w:rFonts w:ascii="JS_Baltika" w:hAnsi="JS_Baltika" w:cs="JS_Baltika"/>
              <w:sz w:val="18"/>
              <w:szCs w:val="18"/>
            </w:rPr>
          </w:pPr>
          <w:r>
            <w:rPr>
              <w:sz w:val="18"/>
              <w:szCs w:val="18"/>
            </w:rPr>
            <w:t xml:space="preserve">Kodas </w:t>
          </w:r>
          <w:r>
            <w:rPr>
              <w:sz w:val="20"/>
              <w:szCs w:val="20"/>
            </w:rPr>
            <w:t>191683884</w:t>
          </w:r>
        </w:p>
      </w:tc>
      <w:tc>
        <w:tcPr>
          <w:tcW w:w="643" w:type="pct"/>
          <w:tcBorders>
            <w:top w:val="single" w:sz="6" w:space="0" w:color="auto"/>
          </w:tcBorders>
        </w:tcPr>
        <w:p w:rsidR="00FA7550" w:rsidRDefault="00FA7550" w:rsidP="00C8620F">
          <w:pPr>
            <w:rPr>
              <w:rFonts w:ascii="JS_Baltika" w:hAnsi="JS_Baltika" w:cs="JS_Baltika"/>
              <w:sz w:val="18"/>
              <w:szCs w:val="18"/>
            </w:rPr>
          </w:pPr>
          <w:r>
            <w:rPr>
              <w:sz w:val="18"/>
              <w:szCs w:val="18"/>
            </w:rPr>
            <w:t>Žemaitės g. 6</w:t>
          </w:r>
          <w:r>
            <w:rPr>
              <w:sz w:val="18"/>
              <w:szCs w:val="18"/>
            </w:rPr>
            <w:br/>
            <w:t>LT-03117 Vilnius</w:t>
          </w:r>
        </w:p>
      </w:tc>
      <w:tc>
        <w:tcPr>
          <w:tcW w:w="1491" w:type="pct"/>
          <w:tcBorders>
            <w:top w:val="single" w:sz="6" w:space="0" w:color="auto"/>
          </w:tcBorders>
        </w:tcPr>
        <w:p w:rsidR="00FA7550" w:rsidRPr="004F74B8" w:rsidRDefault="00FA7550" w:rsidP="00C8620F">
          <w:pPr>
            <w:tabs>
              <w:tab w:val="left" w:pos="886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Tel./Faksas:  (8~5) </w:t>
          </w:r>
          <w:r w:rsidRPr="004F74B8">
            <w:rPr>
              <w:sz w:val="20"/>
              <w:szCs w:val="20"/>
            </w:rPr>
            <w:t>2133447</w:t>
          </w:r>
          <w:r>
            <w:rPr>
              <w:sz w:val="18"/>
              <w:szCs w:val="18"/>
            </w:rPr>
            <w:br/>
            <w:t xml:space="preserve">El. paštas:    </w:t>
          </w:r>
          <w:r w:rsidRPr="0060122C">
            <w:rPr>
              <w:sz w:val="18"/>
              <w:szCs w:val="18"/>
            </w:rPr>
            <w:t>info@shooting.lt</w:t>
          </w:r>
        </w:p>
        <w:p w:rsidR="00FA7550" w:rsidRDefault="00FA7550" w:rsidP="00C8620F">
          <w:pPr>
            <w:tabs>
              <w:tab w:val="left" w:pos="886"/>
            </w:tabs>
            <w:rPr>
              <w:sz w:val="18"/>
              <w:szCs w:val="18"/>
            </w:rPr>
          </w:pPr>
          <w:r w:rsidRPr="004F74B8">
            <w:rPr>
              <w:sz w:val="18"/>
              <w:szCs w:val="18"/>
            </w:rPr>
            <w:t xml:space="preserve">Tinklalapis: </w:t>
          </w:r>
          <w:r>
            <w:rPr>
              <w:sz w:val="18"/>
              <w:szCs w:val="18"/>
            </w:rPr>
            <w:t xml:space="preserve"> </w:t>
          </w:r>
          <w:r w:rsidRPr="004F74B8">
            <w:rPr>
              <w:sz w:val="18"/>
              <w:szCs w:val="18"/>
            </w:rPr>
            <w:t>www.shooting.lt</w:t>
          </w:r>
        </w:p>
      </w:tc>
      <w:tc>
        <w:tcPr>
          <w:tcW w:w="1288" w:type="pct"/>
          <w:tcBorders>
            <w:top w:val="single" w:sz="6" w:space="0" w:color="auto"/>
          </w:tcBorders>
        </w:tcPr>
        <w:p w:rsidR="00FA7550" w:rsidRDefault="00FA7550" w:rsidP="00C8620F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Sąskaita:</w:t>
          </w:r>
        </w:p>
        <w:p w:rsidR="00FA7550" w:rsidRDefault="00FA7550" w:rsidP="00C8620F">
          <w:pPr>
            <w:rPr>
              <w:sz w:val="18"/>
              <w:szCs w:val="18"/>
            </w:rPr>
          </w:pPr>
          <w:r w:rsidRPr="009F1400">
            <w:rPr>
              <w:sz w:val="20"/>
              <w:szCs w:val="20"/>
            </w:rPr>
            <w:t>LT277300010000631816</w:t>
          </w:r>
        </w:p>
        <w:p w:rsidR="00FA7550" w:rsidRDefault="00FA7550" w:rsidP="00C8620F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AB Bankas </w:t>
          </w:r>
          <w:r>
            <w:rPr>
              <w:sz w:val="20"/>
              <w:szCs w:val="20"/>
            </w:rPr>
            <w:t>Swedbank</w:t>
          </w:r>
        </w:p>
      </w:tc>
      <w:tc>
        <w:tcPr>
          <w:tcW w:w="494" w:type="pct"/>
          <w:tcBorders>
            <w:top w:val="single" w:sz="6" w:space="0" w:color="auto"/>
          </w:tcBorders>
          <w:vAlign w:val="center"/>
        </w:tcPr>
        <w:p w:rsidR="00FA7550" w:rsidRPr="00172746" w:rsidRDefault="00FA7550" w:rsidP="00C8620F">
          <w:pPr>
            <w:pStyle w:val="Porat"/>
            <w:jc w:val="center"/>
            <w:rPr>
              <w:sz w:val="20"/>
              <w:szCs w:val="20"/>
            </w:rPr>
          </w:pPr>
          <w:r w:rsidRPr="00172746">
            <w:rPr>
              <w:sz w:val="20"/>
              <w:szCs w:val="20"/>
            </w:rPr>
            <w:fldChar w:fldCharType="begin"/>
          </w:r>
          <w:r w:rsidRPr="00172746">
            <w:rPr>
              <w:sz w:val="20"/>
              <w:szCs w:val="20"/>
            </w:rPr>
            <w:instrText xml:space="preserve"> PAGE </w:instrText>
          </w:r>
          <w:r w:rsidRPr="00172746">
            <w:rPr>
              <w:sz w:val="20"/>
              <w:szCs w:val="20"/>
            </w:rPr>
            <w:fldChar w:fldCharType="separate"/>
          </w:r>
          <w:r w:rsidR="005A5358">
            <w:rPr>
              <w:noProof/>
              <w:sz w:val="20"/>
              <w:szCs w:val="20"/>
            </w:rPr>
            <w:t>1</w:t>
          </w:r>
          <w:r w:rsidRPr="00172746">
            <w:rPr>
              <w:sz w:val="20"/>
              <w:szCs w:val="20"/>
            </w:rPr>
            <w:fldChar w:fldCharType="end"/>
          </w:r>
          <w:r w:rsidRPr="00172746">
            <w:rPr>
              <w:sz w:val="20"/>
              <w:szCs w:val="20"/>
            </w:rPr>
            <w:t xml:space="preserve"> psl. iš </w:t>
          </w:r>
          <w:r w:rsidRPr="00172746">
            <w:rPr>
              <w:sz w:val="20"/>
              <w:szCs w:val="20"/>
            </w:rPr>
            <w:fldChar w:fldCharType="begin"/>
          </w:r>
          <w:r w:rsidRPr="00172746">
            <w:rPr>
              <w:sz w:val="20"/>
              <w:szCs w:val="20"/>
            </w:rPr>
            <w:instrText xml:space="preserve"> NUMPAGES </w:instrText>
          </w:r>
          <w:r w:rsidRPr="00172746">
            <w:rPr>
              <w:sz w:val="20"/>
              <w:szCs w:val="20"/>
            </w:rPr>
            <w:fldChar w:fldCharType="separate"/>
          </w:r>
          <w:r w:rsidR="005A5358">
            <w:rPr>
              <w:noProof/>
              <w:sz w:val="20"/>
              <w:szCs w:val="20"/>
            </w:rPr>
            <w:t>3</w:t>
          </w:r>
          <w:r w:rsidRPr="00172746">
            <w:rPr>
              <w:sz w:val="20"/>
              <w:szCs w:val="20"/>
            </w:rPr>
            <w:fldChar w:fldCharType="end"/>
          </w:r>
        </w:p>
      </w:tc>
    </w:tr>
  </w:tbl>
  <w:p w:rsidR="00FA7550" w:rsidRPr="009655C8" w:rsidRDefault="00FA7550" w:rsidP="002928B5">
    <w:pPr>
      <w:pStyle w:val="Porat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1F6" w:rsidRDefault="00A721F6">
      <w:r>
        <w:separator/>
      </w:r>
    </w:p>
  </w:footnote>
  <w:footnote w:type="continuationSeparator" w:id="0">
    <w:p w:rsidR="00A721F6" w:rsidRDefault="00A72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550" w:rsidRDefault="005A5358" w:rsidP="005A5358">
    <w:pPr>
      <w:pStyle w:val="Antrats"/>
      <w:jc w:val="center"/>
    </w:pPr>
    <w:r>
      <w:rPr>
        <w:noProof/>
        <w:lang w:eastAsia="lt-LT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025525" cy="1200785"/>
          <wp:effectExtent l="0" t="0" r="0" b="0"/>
          <wp:wrapSquare wrapText="bothSides"/>
          <wp:docPr id="1" name="Picture 2" descr="LSSS_logotipas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SSS_logotipas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7550" w:rsidRDefault="00FA7550" w:rsidP="005A5358">
    <w:pPr>
      <w:pStyle w:val="Antrats"/>
      <w:jc w:val="center"/>
    </w:pPr>
  </w:p>
  <w:p w:rsidR="00FA7550" w:rsidRDefault="00FA7550" w:rsidP="005A5358">
    <w:pPr>
      <w:pStyle w:val="Antrats"/>
      <w:spacing w:line="360" w:lineRule="auto"/>
      <w:jc w:val="center"/>
      <w:rPr>
        <w:b/>
        <w:bCs/>
        <w:sz w:val="36"/>
        <w:szCs w:val="36"/>
      </w:rPr>
    </w:pPr>
    <w:r w:rsidRPr="00925D3F">
      <w:rPr>
        <w:b/>
        <w:bCs/>
        <w:sz w:val="36"/>
        <w:szCs w:val="36"/>
      </w:rPr>
      <w:t>LIETUVOS ŠAUDYMO SPORTO SĄJUNGA</w:t>
    </w:r>
  </w:p>
  <w:p w:rsidR="00FA7550" w:rsidRDefault="00FA7550" w:rsidP="005A5358">
    <w:pPr>
      <w:pStyle w:val="Antrats"/>
      <w:spacing w:line="360" w:lineRule="auto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LITHUANIAN SHOOTING SPORT</w:t>
    </w:r>
    <w:r w:rsidRPr="00925D3F">
      <w:rPr>
        <w:b/>
        <w:bCs/>
        <w:sz w:val="28"/>
        <w:szCs w:val="28"/>
      </w:rPr>
      <w:t xml:space="preserve"> UNION</w:t>
    </w:r>
  </w:p>
  <w:p w:rsidR="00FA7550" w:rsidRPr="00925D3F" w:rsidRDefault="00FA7550" w:rsidP="00925D3F">
    <w:pPr>
      <w:pStyle w:val="Antrats"/>
      <w:spacing w:line="360" w:lineRule="auto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1B8F"/>
    <w:multiLevelType w:val="hybridMultilevel"/>
    <w:tmpl w:val="010EE2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8F00D4"/>
    <w:multiLevelType w:val="hybridMultilevel"/>
    <w:tmpl w:val="02EC68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7237BF"/>
    <w:multiLevelType w:val="hybridMultilevel"/>
    <w:tmpl w:val="9DD226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025239"/>
    <w:multiLevelType w:val="hybridMultilevel"/>
    <w:tmpl w:val="1646E3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7C6997"/>
    <w:multiLevelType w:val="hybridMultilevel"/>
    <w:tmpl w:val="33D25E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5772C9"/>
    <w:multiLevelType w:val="hybridMultilevel"/>
    <w:tmpl w:val="9B741C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E6630A"/>
    <w:multiLevelType w:val="hybridMultilevel"/>
    <w:tmpl w:val="A51ED8F8"/>
    <w:lvl w:ilvl="0" w:tplc="C586295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A47F7"/>
    <w:multiLevelType w:val="hybridMultilevel"/>
    <w:tmpl w:val="3F3EC2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DD1E44"/>
    <w:multiLevelType w:val="hybridMultilevel"/>
    <w:tmpl w:val="9588E64E"/>
    <w:lvl w:ilvl="0" w:tplc="4F40BA10">
      <w:start w:val="1"/>
      <w:numFmt w:val="decimal"/>
      <w:lvlText w:val="3. 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10B3E"/>
    <w:multiLevelType w:val="hybridMultilevel"/>
    <w:tmpl w:val="06C8A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6B0198D"/>
    <w:multiLevelType w:val="multilevel"/>
    <w:tmpl w:val="DDA6B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AD0478A"/>
    <w:multiLevelType w:val="hybridMultilevel"/>
    <w:tmpl w:val="26668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94570"/>
    <w:multiLevelType w:val="hybridMultilevel"/>
    <w:tmpl w:val="3C02997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CE06272"/>
    <w:multiLevelType w:val="hybridMultilevel"/>
    <w:tmpl w:val="FECA1EC6"/>
    <w:lvl w:ilvl="0" w:tplc="6B26F5D8">
      <w:start w:val="2010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FC3B67"/>
    <w:multiLevelType w:val="hybridMultilevel"/>
    <w:tmpl w:val="18061F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6C57FE5"/>
    <w:multiLevelType w:val="hybridMultilevel"/>
    <w:tmpl w:val="AA70FB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87E2876"/>
    <w:multiLevelType w:val="hybridMultilevel"/>
    <w:tmpl w:val="FEF24A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022AC2"/>
    <w:multiLevelType w:val="hybridMultilevel"/>
    <w:tmpl w:val="FA02E3C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E9D7BB0"/>
    <w:multiLevelType w:val="hybridMultilevel"/>
    <w:tmpl w:val="DDC8D8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266F47"/>
    <w:multiLevelType w:val="hybridMultilevel"/>
    <w:tmpl w:val="8EC47610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F75458D"/>
    <w:multiLevelType w:val="hybridMultilevel"/>
    <w:tmpl w:val="DE168260"/>
    <w:lvl w:ilvl="0" w:tplc="04270001">
      <w:start w:val="1"/>
      <w:numFmt w:val="bullet"/>
      <w:lvlText w:val=""/>
      <w:lvlJc w:val="left"/>
      <w:pPr>
        <w:ind w:left="1074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14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3234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74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394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3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D6515F7"/>
    <w:multiLevelType w:val="hybridMultilevel"/>
    <w:tmpl w:val="BE52F0CC"/>
    <w:lvl w:ilvl="0" w:tplc="04090001">
      <w:start w:val="1"/>
      <w:numFmt w:val="bullet"/>
      <w:lvlText w:val=""/>
      <w:lvlJc w:val="left"/>
      <w:pPr>
        <w:ind w:left="1209" w:hanging="495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FDB6A49"/>
    <w:multiLevelType w:val="hybridMultilevel"/>
    <w:tmpl w:val="37E49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F2359"/>
    <w:multiLevelType w:val="hybridMultilevel"/>
    <w:tmpl w:val="884420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6A271C4"/>
    <w:multiLevelType w:val="hybridMultilevel"/>
    <w:tmpl w:val="95569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8EE1380"/>
    <w:multiLevelType w:val="hybridMultilevel"/>
    <w:tmpl w:val="79727A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A090347"/>
    <w:multiLevelType w:val="hybridMultilevel"/>
    <w:tmpl w:val="C5888C5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A973939"/>
    <w:multiLevelType w:val="hybridMultilevel"/>
    <w:tmpl w:val="3C2817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CC26803"/>
    <w:multiLevelType w:val="hybridMultilevel"/>
    <w:tmpl w:val="F092D998"/>
    <w:lvl w:ilvl="0" w:tplc="9E1ADDCE">
      <w:numFmt w:val="bullet"/>
      <w:lvlText w:val="·"/>
      <w:lvlJc w:val="left"/>
      <w:pPr>
        <w:ind w:left="1209" w:hanging="49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DDD693D"/>
    <w:multiLevelType w:val="multilevel"/>
    <w:tmpl w:val="0848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 w15:restartNumberingAfterBreak="0">
    <w:nsid w:val="511E40A2"/>
    <w:multiLevelType w:val="hybridMultilevel"/>
    <w:tmpl w:val="8292AB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30E7C24"/>
    <w:multiLevelType w:val="multilevel"/>
    <w:tmpl w:val="6BD43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543F325B"/>
    <w:multiLevelType w:val="hybridMultilevel"/>
    <w:tmpl w:val="DDF0C91E"/>
    <w:lvl w:ilvl="0" w:tplc="9E1ADDCE">
      <w:numFmt w:val="bullet"/>
      <w:lvlText w:val="·"/>
      <w:lvlJc w:val="left"/>
      <w:pPr>
        <w:ind w:left="852" w:hanging="49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4E23A65"/>
    <w:multiLevelType w:val="hybridMultilevel"/>
    <w:tmpl w:val="F5160B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5880815"/>
    <w:multiLevelType w:val="hybridMultilevel"/>
    <w:tmpl w:val="919ED2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C810ECF"/>
    <w:multiLevelType w:val="hybridMultilevel"/>
    <w:tmpl w:val="B636C8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CF55DAA"/>
    <w:multiLevelType w:val="hybridMultilevel"/>
    <w:tmpl w:val="38B034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D747D3D"/>
    <w:multiLevelType w:val="hybridMultilevel"/>
    <w:tmpl w:val="19AC2C6E"/>
    <w:lvl w:ilvl="0" w:tplc="B582B486">
      <w:start w:val="10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5E216474"/>
    <w:multiLevelType w:val="hybridMultilevel"/>
    <w:tmpl w:val="F140A6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2244467"/>
    <w:multiLevelType w:val="hybridMultilevel"/>
    <w:tmpl w:val="E4BECA92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4BF4C38"/>
    <w:multiLevelType w:val="hybridMultilevel"/>
    <w:tmpl w:val="7102C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D759B5"/>
    <w:multiLevelType w:val="hybridMultilevel"/>
    <w:tmpl w:val="A9467D1C"/>
    <w:lvl w:ilvl="0" w:tplc="7CD229A2">
      <w:start w:val="10"/>
      <w:numFmt w:val="decimal"/>
      <w:lvlText w:val="%1"/>
      <w:lvlJc w:val="left"/>
      <w:pPr>
        <w:ind w:left="9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6EB972A7"/>
    <w:multiLevelType w:val="multilevel"/>
    <w:tmpl w:val="7812E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6FB2404B"/>
    <w:multiLevelType w:val="hybridMultilevel"/>
    <w:tmpl w:val="5E62590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0A65D60"/>
    <w:multiLevelType w:val="hybridMultilevel"/>
    <w:tmpl w:val="C58E702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1C2700F"/>
    <w:multiLevelType w:val="hybridMultilevel"/>
    <w:tmpl w:val="7D186F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5910302"/>
    <w:multiLevelType w:val="singleLevel"/>
    <w:tmpl w:val="2D127DFC"/>
    <w:lvl w:ilvl="0">
      <w:start w:val="3"/>
      <w:numFmt w:val="bullet"/>
      <w:lvlText w:val="-"/>
      <w:lvlJc w:val="left"/>
      <w:pPr>
        <w:tabs>
          <w:tab w:val="num" w:pos="3852"/>
        </w:tabs>
        <w:ind w:left="3852" w:hanging="360"/>
      </w:pPr>
      <w:rPr>
        <w:rFonts w:hint="default"/>
      </w:rPr>
    </w:lvl>
  </w:abstractNum>
  <w:abstractNum w:abstractNumId="47" w15:restartNumberingAfterBreak="0">
    <w:nsid w:val="7FAA7B56"/>
    <w:multiLevelType w:val="hybridMultilevel"/>
    <w:tmpl w:val="DCD0C2D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5"/>
  </w:num>
  <w:num w:numId="2">
    <w:abstractNumId w:val="23"/>
  </w:num>
  <w:num w:numId="3">
    <w:abstractNumId w:val="1"/>
  </w:num>
  <w:num w:numId="4">
    <w:abstractNumId w:val="0"/>
  </w:num>
  <w:num w:numId="5">
    <w:abstractNumId w:val="44"/>
  </w:num>
  <w:num w:numId="6">
    <w:abstractNumId w:val="29"/>
  </w:num>
  <w:num w:numId="7">
    <w:abstractNumId w:val="30"/>
  </w:num>
  <w:num w:numId="8">
    <w:abstractNumId w:val="5"/>
  </w:num>
  <w:num w:numId="9">
    <w:abstractNumId w:val="24"/>
  </w:num>
  <w:num w:numId="10">
    <w:abstractNumId w:val="3"/>
  </w:num>
  <w:num w:numId="11">
    <w:abstractNumId w:val="45"/>
  </w:num>
  <w:num w:numId="12">
    <w:abstractNumId w:val="13"/>
  </w:num>
  <w:num w:numId="13">
    <w:abstractNumId w:val="36"/>
  </w:num>
  <w:num w:numId="14">
    <w:abstractNumId w:val="4"/>
  </w:num>
  <w:num w:numId="15">
    <w:abstractNumId w:val="34"/>
  </w:num>
  <w:num w:numId="16">
    <w:abstractNumId w:val="27"/>
  </w:num>
  <w:num w:numId="17">
    <w:abstractNumId w:val="18"/>
  </w:num>
  <w:num w:numId="18">
    <w:abstractNumId w:val="25"/>
  </w:num>
  <w:num w:numId="19">
    <w:abstractNumId w:val="16"/>
  </w:num>
  <w:num w:numId="20">
    <w:abstractNumId w:val="26"/>
  </w:num>
  <w:num w:numId="21">
    <w:abstractNumId w:val="15"/>
  </w:num>
  <w:num w:numId="22">
    <w:abstractNumId w:val="33"/>
  </w:num>
  <w:num w:numId="23">
    <w:abstractNumId w:val="7"/>
  </w:num>
  <w:num w:numId="24">
    <w:abstractNumId w:val="39"/>
  </w:num>
  <w:num w:numId="25">
    <w:abstractNumId w:val="38"/>
  </w:num>
  <w:num w:numId="26">
    <w:abstractNumId w:val="14"/>
  </w:num>
  <w:num w:numId="27">
    <w:abstractNumId w:val="2"/>
  </w:num>
  <w:num w:numId="28">
    <w:abstractNumId w:val="47"/>
  </w:num>
  <w:num w:numId="29">
    <w:abstractNumId w:val="12"/>
  </w:num>
  <w:num w:numId="30">
    <w:abstractNumId w:val="11"/>
  </w:num>
  <w:num w:numId="31">
    <w:abstractNumId w:val="37"/>
  </w:num>
  <w:num w:numId="32">
    <w:abstractNumId w:val="40"/>
  </w:num>
  <w:num w:numId="33">
    <w:abstractNumId w:val="6"/>
  </w:num>
  <w:num w:numId="34">
    <w:abstractNumId w:val="41"/>
  </w:num>
  <w:num w:numId="35">
    <w:abstractNumId w:val="22"/>
  </w:num>
  <w:num w:numId="36">
    <w:abstractNumId w:val="31"/>
  </w:num>
  <w:num w:numId="37">
    <w:abstractNumId w:val="46"/>
  </w:num>
  <w:num w:numId="38">
    <w:abstractNumId w:val="42"/>
  </w:num>
  <w:num w:numId="39">
    <w:abstractNumId w:val="19"/>
  </w:num>
  <w:num w:numId="40">
    <w:abstractNumId w:val="43"/>
  </w:num>
  <w:num w:numId="41">
    <w:abstractNumId w:val="10"/>
  </w:num>
  <w:num w:numId="42">
    <w:abstractNumId w:val="9"/>
  </w:num>
  <w:num w:numId="43">
    <w:abstractNumId w:val="8"/>
  </w:num>
  <w:num w:numId="44">
    <w:abstractNumId w:val="17"/>
  </w:num>
  <w:num w:numId="45">
    <w:abstractNumId w:val="32"/>
  </w:num>
  <w:num w:numId="46">
    <w:abstractNumId w:val="28"/>
  </w:num>
  <w:num w:numId="47">
    <w:abstractNumId w:val="21"/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hyphenationZone w:val="396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D3F"/>
    <w:rsid w:val="00013275"/>
    <w:rsid w:val="0001661A"/>
    <w:rsid w:val="00040895"/>
    <w:rsid w:val="000427EC"/>
    <w:rsid w:val="00053C88"/>
    <w:rsid w:val="00062200"/>
    <w:rsid w:val="00066EEB"/>
    <w:rsid w:val="00067A3C"/>
    <w:rsid w:val="00072BA3"/>
    <w:rsid w:val="0007504F"/>
    <w:rsid w:val="00090696"/>
    <w:rsid w:val="00094D62"/>
    <w:rsid w:val="000973DB"/>
    <w:rsid w:val="000974A7"/>
    <w:rsid w:val="000A3BF1"/>
    <w:rsid w:val="000C07AD"/>
    <w:rsid w:val="000C2B12"/>
    <w:rsid w:val="000C5CAF"/>
    <w:rsid w:val="000C75AD"/>
    <w:rsid w:val="000D0B6A"/>
    <w:rsid w:val="000D1F35"/>
    <w:rsid w:val="000E1736"/>
    <w:rsid w:val="000E60E1"/>
    <w:rsid w:val="000E76CB"/>
    <w:rsid w:val="001051AD"/>
    <w:rsid w:val="00105A08"/>
    <w:rsid w:val="00107105"/>
    <w:rsid w:val="001107BF"/>
    <w:rsid w:val="001245B4"/>
    <w:rsid w:val="00124616"/>
    <w:rsid w:val="001257BA"/>
    <w:rsid w:val="00132641"/>
    <w:rsid w:val="00134CC9"/>
    <w:rsid w:val="001358FF"/>
    <w:rsid w:val="001363FF"/>
    <w:rsid w:val="00137F7B"/>
    <w:rsid w:val="00142979"/>
    <w:rsid w:val="00150390"/>
    <w:rsid w:val="0016430B"/>
    <w:rsid w:val="0017047B"/>
    <w:rsid w:val="00172746"/>
    <w:rsid w:val="00177E36"/>
    <w:rsid w:val="001822A1"/>
    <w:rsid w:val="001824DF"/>
    <w:rsid w:val="001905F7"/>
    <w:rsid w:val="00192069"/>
    <w:rsid w:val="0019700E"/>
    <w:rsid w:val="001A6295"/>
    <w:rsid w:val="001B07EE"/>
    <w:rsid w:val="001B1DFA"/>
    <w:rsid w:val="001B3A31"/>
    <w:rsid w:val="001C0471"/>
    <w:rsid w:val="001C2058"/>
    <w:rsid w:val="001C27FB"/>
    <w:rsid w:val="001C6B89"/>
    <w:rsid w:val="001D4169"/>
    <w:rsid w:val="001E09FB"/>
    <w:rsid w:val="001E1B6A"/>
    <w:rsid w:val="001F1ED9"/>
    <w:rsid w:val="001F275D"/>
    <w:rsid w:val="001F6A93"/>
    <w:rsid w:val="001F7D84"/>
    <w:rsid w:val="0020232E"/>
    <w:rsid w:val="002033F4"/>
    <w:rsid w:val="00205FFE"/>
    <w:rsid w:val="002079B9"/>
    <w:rsid w:val="00211AA0"/>
    <w:rsid w:val="00213A38"/>
    <w:rsid w:val="0022016B"/>
    <w:rsid w:val="0022624E"/>
    <w:rsid w:val="002322F4"/>
    <w:rsid w:val="00240D26"/>
    <w:rsid w:val="00242B8B"/>
    <w:rsid w:val="00244EE3"/>
    <w:rsid w:val="00245520"/>
    <w:rsid w:val="00253D1C"/>
    <w:rsid w:val="002618C3"/>
    <w:rsid w:val="00261930"/>
    <w:rsid w:val="00263731"/>
    <w:rsid w:val="00270DF9"/>
    <w:rsid w:val="00271F73"/>
    <w:rsid w:val="00281AE5"/>
    <w:rsid w:val="002846CD"/>
    <w:rsid w:val="002928B5"/>
    <w:rsid w:val="0029551B"/>
    <w:rsid w:val="002A354F"/>
    <w:rsid w:val="002B1587"/>
    <w:rsid w:val="002B69F7"/>
    <w:rsid w:val="002B7A2B"/>
    <w:rsid w:val="002C38BC"/>
    <w:rsid w:val="002C4CD5"/>
    <w:rsid w:val="002D2BD9"/>
    <w:rsid w:val="002D362C"/>
    <w:rsid w:val="00301DC1"/>
    <w:rsid w:val="00302862"/>
    <w:rsid w:val="00305B6E"/>
    <w:rsid w:val="00311BA5"/>
    <w:rsid w:val="00321AEF"/>
    <w:rsid w:val="00322F98"/>
    <w:rsid w:val="00326333"/>
    <w:rsid w:val="003300F9"/>
    <w:rsid w:val="00330A01"/>
    <w:rsid w:val="0033166C"/>
    <w:rsid w:val="00340533"/>
    <w:rsid w:val="003447B0"/>
    <w:rsid w:val="0034501A"/>
    <w:rsid w:val="0034666E"/>
    <w:rsid w:val="003509F8"/>
    <w:rsid w:val="00353B0F"/>
    <w:rsid w:val="00354837"/>
    <w:rsid w:val="00363E3C"/>
    <w:rsid w:val="00367CF0"/>
    <w:rsid w:val="00380F42"/>
    <w:rsid w:val="00382B59"/>
    <w:rsid w:val="00386FF2"/>
    <w:rsid w:val="00392C05"/>
    <w:rsid w:val="003A35DF"/>
    <w:rsid w:val="003D3DE9"/>
    <w:rsid w:val="003D7209"/>
    <w:rsid w:val="003F2E35"/>
    <w:rsid w:val="003F5565"/>
    <w:rsid w:val="0040026A"/>
    <w:rsid w:val="00411D8A"/>
    <w:rsid w:val="0041751D"/>
    <w:rsid w:val="00426E7A"/>
    <w:rsid w:val="0044460A"/>
    <w:rsid w:val="00444979"/>
    <w:rsid w:val="00445250"/>
    <w:rsid w:val="0045000E"/>
    <w:rsid w:val="00466E2F"/>
    <w:rsid w:val="004715E1"/>
    <w:rsid w:val="00472F41"/>
    <w:rsid w:val="004730A2"/>
    <w:rsid w:val="00473BB0"/>
    <w:rsid w:val="00487476"/>
    <w:rsid w:val="00487BFE"/>
    <w:rsid w:val="0049041F"/>
    <w:rsid w:val="004908D4"/>
    <w:rsid w:val="00492D09"/>
    <w:rsid w:val="00494A5E"/>
    <w:rsid w:val="00496742"/>
    <w:rsid w:val="00496AE9"/>
    <w:rsid w:val="004A5FFB"/>
    <w:rsid w:val="004B7679"/>
    <w:rsid w:val="004D4583"/>
    <w:rsid w:val="004E4F90"/>
    <w:rsid w:val="004E51CB"/>
    <w:rsid w:val="004E6877"/>
    <w:rsid w:val="004F086B"/>
    <w:rsid w:val="004F1613"/>
    <w:rsid w:val="004F348F"/>
    <w:rsid w:val="004F74B8"/>
    <w:rsid w:val="00500BE8"/>
    <w:rsid w:val="00502133"/>
    <w:rsid w:val="00510492"/>
    <w:rsid w:val="0052179B"/>
    <w:rsid w:val="0052302E"/>
    <w:rsid w:val="005243EC"/>
    <w:rsid w:val="00531005"/>
    <w:rsid w:val="00534BF3"/>
    <w:rsid w:val="00535F74"/>
    <w:rsid w:val="005374F0"/>
    <w:rsid w:val="00541862"/>
    <w:rsid w:val="00541D74"/>
    <w:rsid w:val="00546379"/>
    <w:rsid w:val="00550A2B"/>
    <w:rsid w:val="00552729"/>
    <w:rsid w:val="0056580F"/>
    <w:rsid w:val="00592CC3"/>
    <w:rsid w:val="00593B82"/>
    <w:rsid w:val="005943E5"/>
    <w:rsid w:val="00594B40"/>
    <w:rsid w:val="00595E91"/>
    <w:rsid w:val="005A2A54"/>
    <w:rsid w:val="005A5358"/>
    <w:rsid w:val="005A561E"/>
    <w:rsid w:val="005B1EF2"/>
    <w:rsid w:val="005B3A8E"/>
    <w:rsid w:val="005B487C"/>
    <w:rsid w:val="005B4914"/>
    <w:rsid w:val="005B7C3B"/>
    <w:rsid w:val="005C60FB"/>
    <w:rsid w:val="005C6D1A"/>
    <w:rsid w:val="005E51EF"/>
    <w:rsid w:val="005F1312"/>
    <w:rsid w:val="0060122C"/>
    <w:rsid w:val="00601E61"/>
    <w:rsid w:val="00601FAD"/>
    <w:rsid w:val="006134A8"/>
    <w:rsid w:val="006154A7"/>
    <w:rsid w:val="00626314"/>
    <w:rsid w:val="006277E9"/>
    <w:rsid w:val="00627F77"/>
    <w:rsid w:val="00637715"/>
    <w:rsid w:val="0064031C"/>
    <w:rsid w:val="00641353"/>
    <w:rsid w:val="00641ECC"/>
    <w:rsid w:val="006425EF"/>
    <w:rsid w:val="00642DCC"/>
    <w:rsid w:val="006432F0"/>
    <w:rsid w:val="00645418"/>
    <w:rsid w:val="00653B22"/>
    <w:rsid w:val="00661353"/>
    <w:rsid w:val="00663011"/>
    <w:rsid w:val="00663E03"/>
    <w:rsid w:val="0067168D"/>
    <w:rsid w:val="00671892"/>
    <w:rsid w:val="00677215"/>
    <w:rsid w:val="006779C7"/>
    <w:rsid w:val="00680404"/>
    <w:rsid w:val="006A2672"/>
    <w:rsid w:val="006B2157"/>
    <w:rsid w:val="006C1635"/>
    <w:rsid w:val="006C42B0"/>
    <w:rsid w:val="006C5561"/>
    <w:rsid w:val="006D4559"/>
    <w:rsid w:val="006D5338"/>
    <w:rsid w:val="006F2BC0"/>
    <w:rsid w:val="006F43C3"/>
    <w:rsid w:val="006F63E5"/>
    <w:rsid w:val="006F7879"/>
    <w:rsid w:val="00701A57"/>
    <w:rsid w:val="00701C62"/>
    <w:rsid w:val="007078C9"/>
    <w:rsid w:val="007121DB"/>
    <w:rsid w:val="00712A5F"/>
    <w:rsid w:val="0072331C"/>
    <w:rsid w:val="007337AC"/>
    <w:rsid w:val="00743C53"/>
    <w:rsid w:val="00750853"/>
    <w:rsid w:val="00766C22"/>
    <w:rsid w:val="00767EE9"/>
    <w:rsid w:val="00774ADC"/>
    <w:rsid w:val="00786074"/>
    <w:rsid w:val="007875F4"/>
    <w:rsid w:val="0078769E"/>
    <w:rsid w:val="0079090E"/>
    <w:rsid w:val="007941E0"/>
    <w:rsid w:val="007965E6"/>
    <w:rsid w:val="00796D7A"/>
    <w:rsid w:val="007A2904"/>
    <w:rsid w:val="007B011F"/>
    <w:rsid w:val="007B0D9E"/>
    <w:rsid w:val="007B5ECC"/>
    <w:rsid w:val="007B7185"/>
    <w:rsid w:val="007C0F4F"/>
    <w:rsid w:val="007D2B01"/>
    <w:rsid w:val="007E04AC"/>
    <w:rsid w:val="007E3D71"/>
    <w:rsid w:val="007F1F25"/>
    <w:rsid w:val="007F3490"/>
    <w:rsid w:val="0080108B"/>
    <w:rsid w:val="00801116"/>
    <w:rsid w:val="00802D43"/>
    <w:rsid w:val="00811CA9"/>
    <w:rsid w:val="00825368"/>
    <w:rsid w:val="00831C1A"/>
    <w:rsid w:val="00831E29"/>
    <w:rsid w:val="0083682E"/>
    <w:rsid w:val="0084120A"/>
    <w:rsid w:val="0084347A"/>
    <w:rsid w:val="008445BC"/>
    <w:rsid w:val="00845F4B"/>
    <w:rsid w:val="00846F4E"/>
    <w:rsid w:val="008537CC"/>
    <w:rsid w:val="008538CA"/>
    <w:rsid w:val="008548D4"/>
    <w:rsid w:val="0086725C"/>
    <w:rsid w:val="00871A74"/>
    <w:rsid w:val="00872372"/>
    <w:rsid w:val="00874815"/>
    <w:rsid w:val="00874BDE"/>
    <w:rsid w:val="00881BDC"/>
    <w:rsid w:val="0088296E"/>
    <w:rsid w:val="00882F59"/>
    <w:rsid w:val="00883C40"/>
    <w:rsid w:val="008902B5"/>
    <w:rsid w:val="0089608D"/>
    <w:rsid w:val="008A5A55"/>
    <w:rsid w:val="008B1B68"/>
    <w:rsid w:val="008B3C04"/>
    <w:rsid w:val="008B694C"/>
    <w:rsid w:val="008C23E2"/>
    <w:rsid w:val="008D1556"/>
    <w:rsid w:val="008D27DD"/>
    <w:rsid w:val="008D5B08"/>
    <w:rsid w:val="008D69A3"/>
    <w:rsid w:val="008E3B85"/>
    <w:rsid w:val="008E55B9"/>
    <w:rsid w:val="008F1A06"/>
    <w:rsid w:val="008F1B48"/>
    <w:rsid w:val="008F1D3E"/>
    <w:rsid w:val="00904804"/>
    <w:rsid w:val="009064C0"/>
    <w:rsid w:val="009117F0"/>
    <w:rsid w:val="0091327A"/>
    <w:rsid w:val="0091493E"/>
    <w:rsid w:val="00925D3F"/>
    <w:rsid w:val="00940EBA"/>
    <w:rsid w:val="0094309E"/>
    <w:rsid w:val="009441E6"/>
    <w:rsid w:val="00945371"/>
    <w:rsid w:val="0095363E"/>
    <w:rsid w:val="00955DE2"/>
    <w:rsid w:val="00956A2B"/>
    <w:rsid w:val="00956C6C"/>
    <w:rsid w:val="00957647"/>
    <w:rsid w:val="009605A8"/>
    <w:rsid w:val="009655C8"/>
    <w:rsid w:val="0096620D"/>
    <w:rsid w:val="00970266"/>
    <w:rsid w:val="00974FC1"/>
    <w:rsid w:val="0097656E"/>
    <w:rsid w:val="009808DF"/>
    <w:rsid w:val="00982AA0"/>
    <w:rsid w:val="009870BE"/>
    <w:rsid w:val="00991D0B"/>
    <w:rsid w:val="009A29A2"/>
    <w:rsid w:val="009B20F9"/>
    <w:rsid w:val="009B5EA2"/>
    <w:rsid w:val="009D030B"/>
    <w:rsid w:val="009D28CB"/>
    <w:rsid w:val="009D4913"/>
    <w:rsid w:val="009E0176"/>
    <w:rsid w:val="009E547F"/>
    <w:rsid w:val="009E54DA"/>
    <w:rsid w:val="009F0C9A"/>
    <w:rsid w:val="009F1400"/>
    <w:rsid w:val="009F17C2"/>
    <w:rsid w:val="009F4215"/>
    <w:rsid w:val="009F4440"/>
    <w:rsid w:val="009F4BED"/>
    <w:rsid w:val="009F5C12"/>
    <w:rsid w:val="009F6296"/>
    <w:rsid w:val="00A006FB"/>
    <w:rsid w:val="00A038FD"/>
    <w:rsid w:val="00A05AFE"/>
    <w:rsid w:val="00A10FA0"/>
    <w:rsid w:val="00A14FCA"/>
    <w:rsid w:val="00A15553"/>
    <w:rsid w:val="00A15874"/>
    <w:rsid w:val="00A1676C"/>
    <w:rsid w:val="00A172EF"/>
    <w:rsid w:val="00A17364"/>
    <w:rsid w:val="00A31C25"/>
    <w:rsid w:val="00A31F11"/>
    <w:rsid w:val="00A37A97"/>
    <w:rsid w:val="00A41C47"/>
    <w:rsid w:val="00A434E0"/>
    <w:rsid w:val="00A62B00"/>
    <w:rsid w:val="00A63580"/>
    <w:rsid w:val="00A702B0"/>
    <w:rsid w:val="00A721F6"/>
    <w:rsid w:val="00A7309B"/>
    <w:rsid w:val="00A82623"/>
    <w:rsid w:val="00A852EE"/>
    <w:rsid w:val="00A97B3A"/>
    <w:rsid w:val="00AB0662"/>
    <w:rsid w:val="00AB6D25"/>
    <w:rsid w:val="00AB6D41"/>
    <w:rsid w:val="00AD1408"/>
    <w:rsid w:val="00AD578A"/>
    <w:rsid w:val="00AE6BDF"/>
    <w:rsid w:val="00AE6FDF"/>
    <w:rsid w:val="00B14A3F"/>
    <w:rsid w:val="00B153E4"/>
    <w:rsid w:val="00B22E6C"/>
    <w:rsid w:val="00B256BC"/>
    <w:rsid w:val="00B31484"/>
    <w:rsid w:val="00B377D0"/>
    <w:rsid w:val="00B37C16"/>
    <w:rsid w:val="00B415C5"/>
    <w:rsid w:val="00B42AE9"/>
    <w:rsid w:val="00B45C05"/>
    <w:rsid w:val="00B60350"/>
    <w:rsid w:val="00B7034A"/>
    <w:rsid w:val="00B7251A"/>
    <w:rsid w:val="00B73B12"/>
    <w:rsid w:val="00B80392"/>
    <w:rsid w:val="00B81811"/>
    <w:rsid w:val="00B839AC"/>
    <w:rsid w:val="00B84CB6"/>
    <w:rsid w:val="00B929DF"/>
    <w:rsid w:val="00B95B08"/>
    <w:rsid w:val="00B96E44"/>
    <w:rsid w:val="00BA08F2"/>
    <w:rsid w:val="00BA5AE1"/>
    <w:rsid w:val="00BB18D4"/>
    <w:rsid w:val="00BB6147"/>
    <w:rsid w:val="00BC1562"/>
    <w:rsid w:val="00BC2653"/>
    <w:rsid w:val="00BD3803"/>
    <w:rsid w:val="00BD4B75"/>
    <w:rsid w:val="00BE1AA4"/>
    <w:rsid w:val="00BE72CE"/>
    <w:rsid w:val="00BF2817"/>
    <w:rsid w:val="00BF3926"/>
    <w:rsid w:val="00BF4DC1"/>
    <w:rsid w:val="00C066F5"/>
    <w:rsid w:val="00C16A6D"/>
    <w:rsid w:val="00C178BB"/>
    <w:rsid w:val="00C360E7"/>
    <w:rsid w:val="00C3620D"/>
    <w:rsid w:val="00C40ED9"/>
    <w:rsid w:val="00C421BE"/>
    <w:rsid w:val="00C42AFF"/>
    <w:rsid w:val="00C42D8F"/>
    <w:rsid w:val="00C51F3F"/>
    <w:rsid w:val="00C546E1"/>
    <w:rsid w:val="00C5507A"/>
    <w:rsid w:val="00C579E5"/>
    <w:rsid w:val="00C60079"/>
    <w:rsid w:val="00C6519C"/>
    <w:rsid w:val="00C66079"/>
    <w:rsid w:val="00C672FE"/>
    <w:rsid w:val="00C77421"/>
    <w:rsid w:val="00C834F7"/>
    <w:rsid w:val="00C8620F"/>
    <w:rsid w:val="00C90E07"/>
    <w:rsid w:val="00CA4F96"/>
    <w:rsid w:val="00CB1847"/>
    <w:rsid w:val="00CB3B66"/>
    <w:rsid w:val="00CB415E"/>
    <w:rsid w:val="00CB527E"/>
    <w:rsid w:val="00CC6D23"/>
    <w:rsid w:val="00CD0086"/>
    <w:rsid w:val="00CF79EB"/>
    <w:rsid w:val="00D03069"/>
    <w:rsid w:val="00D06D73"/>
    <w:rsid w:val="00D079E8"/>
    <w:rsid w:val="00D10629"/>
    <w:rsid w:val="00D17930"/>
    <w:rsid w:val="00D2087C"/>
    <w:rsid w:val="00D242C2"/>
    <w:rsid w:val="00D41AA8"/>
    <w:rsid w:val="00D421DC"/>
    <w:rsid w:val="00D423D6"/>
    <w:rsid w:val="00D444E3"/>
    <w:rsid w:val="00D45663"/>
    <w:rsid w:val="00D46983"/>
    <w:rsid w:val="00D50657"/>
    <w:rsid w:val="00D5342F"/>
    <w:rsid w:val="00D55153"/>
    <w:rsid w:val="00D57753"/>
    <w:rsid w:val="00D577B1"/>
    <w:rsid w:val="00D57CEF"/>
    <w:rsid w:val="00D64F29"/>
    <w:rsid w:val="00D66EBA"/>
    <w:rsid w:val="00D67545"/>
    <w:rsid w:val="00D67665"/>
    <w:rsid w:val="00D861DA"/>
    <w:rsid w:val="00D93186"/>
    <w:rsid w:val="00D955D3"/>
    <w:rsid w:val="00DA4FEC"/>
    <w:rsid w:val="00DA5DE2"/>
    <w:rsid w:val="00DA6BCC"/>
    <w:rsid w:val="00DB348F"/>
    <w:rsid w:val="00DC2048"/>
    <w:rsid w:val="00DC2AA5"/>
    <w:rsid w:val="00DC37EE"/>
    <w:rsid w:val="00DC51F5"/>
    <w:rsid w:val="00DD05BC"/>
    <w:rsid w:val="00DD0B1B"/>
    <w:rsid w:val="00DD0D13"/>
    <w:rsid w:val="00DD2CD8"/>
    <w:rsid w:val="00DE537F"/>
    <w:rsid w:val="00DF21AB"/>
    <w:rsid w:val="00E01051"/>
    <w:rsid w:val="00E013A8"/>
    <w:rsid w:val="00E0289F"/>
    <w:rsid w:val="00E13AC5"/>
    <w:rsid w:val="00E15EEA"/>
    <w:rsid w:val="00E20FBD"/>
    <w:rsid w:val="00E22A08"/>
    <w:rsid w:val="00E248A7"/>
    <w:rsid w:val="00E25F9D"/>
    <w:rsid w:val="00E30EFC"/>
    <w:rsid w:val="00E342F7"/>
    <w:rsid w:val="00E373E6"/>
    <w:rsid w:val="00E402E6"/>
    <w:rsid w:val="00E51C66"/>
    <w:rsid w:val="00E65B88"/>
    <w:rsid w:val="00E75ECE"/>
    <w:rsid w:val="00E8300C"/>
    <w:rsid w:val="00E840BA"/>
    <w:rsid w:val="00E875CB"/>
    <w:rsid w:val="00E87C3B"/>
    <w:rsid w:val="00EB252F"/>
    <w:rsid w:val="00EB3AB0"/>
    <w:rsid w:val="00EB4B13"/>
    <w:rsid w:val="00EB56AF"/>
    <w:rsid w:val="00EB5EBB"/>
    <w:rsid w:val="00ED426B"/>
    <w:rsid w:val="00EE112A"/>
    <w:rsid w:val="00EE6C7A"/>
    <w:rsid w:val="00EF5681"/>
    <w:rsid w:val="00F001CA"/>
    <w:rsid w:val="00F01147"/>
    <w:rsid w:val="00F11C68"/>
    <w:rsid w:val="00F13A6C"/>
    <w:rsid w:val="00F13B2E"/>
    <w:rsid w:val="00F31F6C"/>
    <w:rsid w:val="00F324E2"/>
    <w:rsid w:val="00F35B53"/>
    <w:rsid w:val="00F37DB0"/>
    <w:rsid w:val="00F50E1C"/>
    <w:rsid w:val="00F52730"/>
    <w:rsid w:val="00F63293"/>
    <w:rsid w:val="00F63FFB"/>
    <w:rsid w:val="00F6534B"/>
    <w:rsid w:val="00F7248C"/>
    <w:rsid w:val="00F72FE8"/>
    <w:rsid w:val="00F761DD"/>
    <w:rsid w:val="00F778E7"/>
    <w:rsid w:val="00F83171"/>
    <w:rsid w:val="00F85E58"/>
    <w:rsid w:val="00F901A9"/>
    <w:rsid w:val="00F91BE6"/>
    <w:rsid w:val="00F94054"/>
    <w:rsid w:val="00F96073"/>
    <w:rsid w:val="00F9614D"/>
    <w:rsid w:val="00FA6D4A"/>
    <w:rsid w:val="00FA7550"/>
    <w:rsid w:val="00FA7B10"/>
    <w:rsid w:val="00FB4539"/>
    <w:rsid w:val="00FB52EB"/>
    <w:rsid w:val="00FB7717"/>
    <w:rsid w:val="00FC0B3E"/>
    <w:rsid w:val="00FC71E1"/>
    <w:rsid w:val="00FD14C4"/>
    <w:rsid w:val="00FD164D"/>
    <w:rsid w:val="00FD3B91"/>
    <w:rsid w:val="00FD5A7C"/>
    <w:rsid w:val="00FE1CA4"/>
    <w:rsid w:val="00FE3470"/>
    <w:rsid w:val="00FE442E"/>
    <w:rsid w:val="00FE5099"/>
    <w:rsid w:val="00FE691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1D2880"/>
  <w15:docId w15:val="{8BC2290A-133F-4650-8141-2E016726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locked="1" w:uiPriority="0"/>
    <w:lsdException w:name="List 4" w:locked="1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BC2653"/>
    <w:rPr>
      <w:sz w:val="24"/>
      <w:szCs w:val="24"/>
      <w:lang w:eastAsia="en-US"/>
    </w:rPr>
  </w:style>
  <w:style w:type="paragraph" w:styleId="Antrat2">
    <w:name w:val="heading 2"/>
    <w:basedOn w:val="prastasis"/>
    <w:link w:val="Antrat2Diagrama"/>
    <w:uiPriority w:val="99"/>
    <w:qFormat/>
    <w:rsid w:val="00FD5A7C"/>
    <w:pPr>
      <w:spacing w:before="100" w:beforeAutospacing="1" w:after="100" w:afterAutospacing="1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Antrats">
    <w:name w:val="header"/>
    <w:basedOn w:val="prastasis"/>
    <w:link w:val="AntratsDiagrama"/>
    <w:uiPriority w:val="99"/>
    <w:rsid w:val="00925D3F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Pr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rsid w:val="00925D3F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Pr>
      <w:sz w:val="24"/>
      <w:szCs w:val="24"/>
      <w:lang w:eastAsia="en-US"/>
    </w:rPr>
  </w:style>
  <w:style w:type="character" w:styleId="Puslapionumeris">
    <w:name w:val="page number"/>
    <w:basedOn w:val="Numatytasispastraiposriftas"/>
    <w:uiPriority w:val="99"/>
    <w:rsid w:val="00925D3F"/>
  </w:style>
  <w:style w:type="character" w:styleId="Hipersaitas">
    <w:name w:val="Hyperlink"/>
    <w:basedOn w:val="Numatytasispastraiposriftas"/>
    <w:uiPriority w:val="99"/>
    <w:rsid w:val="00925D3F"/>
    <w:rPr>
      <w:color w:val="0000FF"/>
      <w:u w:val="single"/>
    </w:rPr>
  </w:style>
  <w:style w:type="table" w:styleId="Lentelstinklelis">
    <w:name w:val="Table Grid"/>
    <w:basedOn w:val="prastojilentel"/>
    <w:uiPriority w:val="99"/>
    <w:rsid w:val="00925D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rsid w:val="00970266"/>
    <w:rPr>
      <w:sz w:val="2"/>
      <w:szCs w:val="2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Pr>
      <w:sz w:val="2"/>
      <w:szCs w:val="2"/>
      <w:lang w:eastAsia="en-US"/>
    </w:rPr>
  </w:style>
  <w:style w:type="paragraph" w:styleId="Paantrat">
    <w:name w:val="Subtitle"/>
    <w:basedOn w:val="prastasis"/>
    <w:next w:val="prastasis"/>
    <w:link w:val="PaantratDiagrama"/>
    <w:uiPriority w:val="99"/>
    <w:qFormat/>
    <w:rsid w:val="009064C0"/>
    <w:rPr>
      <w:rFonts w:ascii="Cambria" w:hAnsi="Cambria" w:cs="Cambria"/>
      <w:i/>
      <w:iCs/>
      <w:color w:val="4F81BD"/>
      <w:spacing w:val="15"/>
      <w:lang w:eastAsia="lt-LT"/>
    </w:rPr>
  </w:style>
  <w:style w:type="character" w:customStyle="1" w:styleId="PaantratDiagrama">
    <w:name w:val="Paantraštė Diagrama"/>
    <w:basedOn w:val="Numatytasispastraiposriftas"/>
    <w:link w:val="Paantrat"/>
    <w:uiPriority w:val="99"/>
    <w:locked/>
    <w:rsid w:val="009064C0"/>
    <w:rPr>
      <w:rFonts w:ascii="Cambria" w:hAnsi="Cambria" w:cs="Cambria"/>
      <w:i/>
      <w:iCs/>
      <w:color w:val="4F81BD"/>
      <w:spacing w:val="15"/>
      <w:sz w:val="24"/>
      <w:szCs w:val="24"/>
      <w:lang w:val="lt-LT"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rsid w:val="004F1613"/>
    <w:pPr>
      <w:ind w:left="720"/>
    </w:pPr>
    <w:rPr>
      <w:lang w:eastAsia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4F1613"/>
    <w:rPr>
      <w:sz w:val="24"/>
      <w:szCs w:val="24"/>
      <w:lang w:val="lt-LT"/>
    </w:rPr>
  </w:style>
  <w:style w:type="paragraph" w:styleId="Pagrindinistekstas">
    <w:name w:val="Body Text"/>
    <w:basedOn w:val="prastasis"/>
    <w:link w:val="PagrindinistekstasDiagrama"/>
    <w:uiPriority w:val="99"/>
    <w:rsid w:val="00F72FE8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F72FE8"/>
    <w:rPr>
      <w:sz w:val="24"/>
      <w:szCs w:val="24"/>
      <w:lang w:val="lt-LT"/>
    </w:rPr>
  </w:style>
  <w:style w:type="paragraph" w:styleId="prastasiniatinklio">
    <w:name w:val="Normal (Web)"/>
    <w:basedOn w:val="prastasis"/>
    <w:uiPriority w:val="99"/>
    <w:rsid w:val="00F72FE8"/>
    <w:pPr>
      <w:spacing w:before="100" w:beforeAutospacing="1" w:after="100" w:afterAutospacing="1"/>
    </w:pPr>
    <w:rPr>
      <w:lang w:val="en-US"/>
    </w:rPr>
  </w:style>
  <w:style w:type="paragraph" w:styleId="Sraopastraipa">
    <w:name w:val="List Paragraph"/>
    <w:basedOn w:val="prastasis"/>
    <w:uiPriority w:val="99"/>
    <w:qFormat/>
    <w:rsid w:val="00F72FE8"/>
    <w:pPr>
      <w:ind w:left="1296"/>
    </w:pPr>
    <w:rPr>
      <w:lang w:eastAsia="lt-LT"/>
    </w:rPr>
  </w:style>
  <w:style w:type="character" w:styleId="Grietas">
    <w:name w:val="Strong"/>
    <w:basedOn w:val="Numatytasispastraiposriftas"/>
    <w:uiPriority w:val="99"/>
    <w:qFormat/>
    <w:rsid w:val="001E1B6A"/>
    <w:rPr>
      <w:b/>
      <w:bCs/>
    </w:rPr>
  </w:style>
  <w:style w:type="paragraph" w:customStyle="1" w:styleId="Default">
    <w:name w:val="Default"/>
    <w:uiPriority w:val="99"/>
    <w:rsid w:val="00C579E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Perirtashipersaitas">
    <w:name w:val="FollowedHyperlink"/>
    <w:basedOn w:val="Numatytasispastraiposriftas"/>
    <w:uiPriority w:val="99"/>
    <w:rsid w:val="00245520"/>
    <w:rPr>
      <w:color w:val="800080"/>
      <w:u w:val="single"/>
    </w:rPr>
  </w:style>
  <w:style w:type="character" w:customStyle="1" w:styleId="apple-converted-space">
    <w:name w:val="apple-converted-space"/>
    <w:uiPriority w:val="99"/>
    <w:rsid w:val="001245B4"/>
  </w:style>
  <w:style w:type="character" w:styleId="Neapdorotaspaminjimas">
    <w:name w:val="Unresolved Mention"/>
    <w:basedOn w:val="Numatytasispastraiposriftas"/>
    <w:uiPriority w:val="99"/>
    <w:semiHidden/>
    <w:unhideWhenUsed/>
    <w:rsid w:val="00E342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74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4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4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zupiotir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1729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2009 12 02 – Nr</vt:lpstr>
    </vt:vector>
  </TitlesOfParts>
  <Company>Microsoft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12 02 – Nr</dc:title>
  <dc:subject/>
  <dc:creator>Vaida</dc:creator>
  <cp:keywords/>
  <dc:description/>
  <cp:lastModifiedBy>SabinaLTU</cp:lastModifiedBy>
  <cp:revision>3</cp:revision>
  <cp:lastPrinted>2017-06-08T06:15:00Z</cp:lastPrinted>
  <dcterms:created xsi:type="dcterms:W3CDTF">2018-05-28T14:07:00Z</dcterms:created>
  <dcterms:modified xsi:type="dcterms:W3CDTF">2018-05-28T15:54:00Z</dcterms:modified>
</cp:coreProperties>
</file>